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FE9E0" w14:textId="77777777" w:rsidR="00914069" w:rsidRPr="004C2BE1" w:rsidRDefault="00914069" w:rsidP="00914069">
      <w:pPr>
        <w:jc w:val="center"/>
        <w:rPr>
          <w:b/>
          <w:bCs/>
          <w:sz w:val="32"/>
          <w:szCs w:val="32"/>
          <w:u w:val="single"/>
        </w:rPr>
      </w:pPr>
      <w:r w:rsidRPr="004C2BE1">
        <w:rPr>
          <w:b/>
          <w:bCs/>
          <w:sz w:val="32"/>
          <w:szCs w:val="32"/>
          <w:u w:val="single"/>
        </w:rPr>
        <w:t>Early Years Long Term Planning</w:t>
      </w:r>
      <w:r w:rsidR="00130D78" w:rsidRPr="004C2BE1">
        <w:rPr>
          <w:b/>
          <w:bCs/>
          <w:sz w:val="32"/>
          <w:szCs w:val="32"/>
          <w:u w:val="single"/>
        </w:rPr>
        <w:t xml:space="preserve"> </w:t>
      </w:r>
      <w:r w:rsidR="00A77EF6" w:rsidRPr="004C2BE1">
        <w:rPr>
          <w:b/>
          <w:bCs/>
          <w:sz w:val="32"/>
          <w:szCs w:val="32"/>
          <w:u w:val="single"/>
        </w:rPr>
        <w:t>–</w:t>
      </w:r>
      <w:r w:rsidR="00130D78" w:rsidRPr="004C2BE1">
        <w:rPr>
          <w:b/>
          <w:bCs/>
          <w:sz w:val="32"/>
          <w:szCs w:val="32"/>
          <w:u w:val="single"/>
        </w:rPr>
        <w:t xml:space="preserve"> </w:t>
      </w:r>
      <w:r w:rsidR="00C127EC" w:rsidRPr="004C2BE1">
        <w:rPr>
          <w:b/>
          <w:bCs/>
          <w:sz w:val="32"/>
          <w:szCs w:val="32"/>
          <w:u w:val="single"/>
        </w:rPr>
        <w:t>Nursery</w:t>
      </w:r>
    </w:p>
    <w:tbl>
      <w:tblPr>
        <w:tblStyle w:val="TableGrid"/>
        <w:tblW w:w="16232" w:type="dxa"/>
        <w:tblLook w:val="04A0" w:firstRow="1" w:lastRow="0" w:firstColumn="1" w:lastColumn="0" w:noHBand="0" w:noVBand="1"/>
      </w:tblPr>
      <w:tblGrid>
        <w:gridCol w:w="1941"/>
        <w:gridCol w:w="606"/>
        <w:gridCol w:w="2421"/>
        <w:gridCol w:w="2253"/>
        <w:gridCol w:w="2252"/>
        <w:gridCol w:w="2252"/>
        <w:gridCol w:w="2253"/>
        <w:gridCol w:w="2254"/>
      </w:tblGrid>
      <w:tr w:rsidR="00914069" w:rsidRPr="004C2BE1" w14:paraId="07A7C68E" w14:textId="77777777" w:rsidTr="003D64FA">
        <w:trPr>
          <w:trHeight w:val="261"/>
        </w:trPr>
        <w:tc>
          <w:tcPr>
            <w:tcW w:w="2547" w:type="dxa"/>
            <w:gridSpan w:val="2"/>
          </w:tcPr>
          <w:p w14:paraId="638BFFF4" w14:textId="77777777" w:rsidR="00914069" w:rsidRPr="002C12B9" w:rsidRDefault="00914069" w:rsidP="005C5979">
            <w:pPr>
              <w:jc w:val="center"/>
              <w:rPr>
                <w:b/>
                <w:bCs/>
              </w:rPr>
            </w:pPr>
            <w:r w:rsidRPr="002C12B9">
              <w:rPr>
                <w:b/>
                <w:bCs/>
              </w:rPr>
              <w:t>Area of Learning</w:t>
            </w:r>
          </w:p>
        </w:tc>
        <w:tc>
          <w:tcPr>
            <w:tcW w:w="2421" w:type="dxa"/>
          </w:tcPr>
          <w:p w14:paraId="51E58EBC" w14:textId="77777777" w:rsidR="008D45D6" w:rsidRDefault="00914069" w:rsidP="005C5979">
            <w:pPr>
              <w:jc w:val="center"/>
              <w:rPr>
                <w:b/>
                <w:bCs/>
              </w:rPr>
            </w:pPr>
            <w:r w:rsidRPr="002C12B9">
              <w:rPr>
                <w:b/>
                <w:bCs/>
              </w:rPr>
              <w:t>Autumn 1</w:t>
            </w:r>
            <w:r w:rsidR="008D45D6">
              <w:rPr>
                <w:b/>
                <w:bCs/>
              </w:rPr>
              <w:t xml:space="preserve">  </w:t>
            </w:r>
          </w:p>
          <w:p w14:paraId="0CE71BB8" w14:textId="045527D3" w:rsidR="00914069" w:rsidRPr="002C12B9" w:rsidRDefault="008D45D6" w:rsidP="005C59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4/9- 27/10</w:t>
            </w:r>
          </w:p>
        </w:tc>
        <w:tc>
          <w:tcPr>
            <w:tcW w:w="2253" w:type="dxa"/>
          </w:tcPr>
          <w:p w14:paraId="19E8E4FA" w14:textId="77777777" w:rsidR="008D45D6" w:rsidRDefault="00914069" w:rsidP="005C5979">
            <w:pPr>
              <w:jc w:val="center"/>
              <w:rPr>
                <w:b/>
                <w:bCs/>
              </w:rPr>
            </w:pPr>
            <w:r w:rsidRPr="002C12B9">
              <w:rPr>
                <w:b/>
                <w:bCs/>
              </w:rPr>
              <w:t>Autumn 2</w:t>
            </w:r>
            <w:r w:rsidR="008D45D6">
              <w:rPr>
                <w:b/>
                <w:bCs/>
              </w:rPr>
              <w:t xml:space="preserve"> </w:t>
            </w:r>
          </w:p>
          <w:p w14:paraId="191F20C9" w14:textId="323AEED3" w:rsidR="00914069" w:rsidRPr="002C12B9" w:rsidRDefault="008D45D6" w:rsidP="005C59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6/11- 22/12</w:t>
            </w:r>
          </w:p>
        </w:tc>
        <w:tc>
          <w:tcPr>
            <w:tcW w:w="2252" w:type="dxa"/>
          </w:tcPr>
          <w:p w14:paraId="4BA75D17" w14:textId="77777777" w:rsidR="00914069" w:rsidRDefault="00914069" w:rsidP="005C5979">
            <w:pPr>
              <w:jc w:val="center"/>
              <w:rPr>
                <w:b/>
                <w:bCs/>
              </w:rPr>
            </w:pPr>
            <w:r w:rsidRPr="002C12B9">
              <w:rPr>
                <w:b/>
                <w:bCs/>
              </w:rPr>
              <w:t>Spring 1</w:t>
            </w:r>
          </w:p>
          <w:p w14:paraId="5A3988AC" w14:textId="779C6C70" w:rsidR="008D45D6" w:rsidRPr="002C12B9" w:rsidRDefault="008D45D6" w:rsidP="005C59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9/1- 9/2</w:t>
            </w:r>
          </w:p>
        </w:tc>
        <w:tc>
          <w:tcPr>
            <w:tcW w:w="2252" w:type="dxa"/>
          </w:tcPr>
          <w:p w14:paraId="5A712E3F" w14:textId="77777777" w:rsidR="00914069" w:rsidRDefault="00914069" w:rsidP="005C5979">
            <w:pPr>
              <w:jc w:val="center"/>
              <w:rPr>
                <w:b/>
                <w:bCs/>
              </w:rPr>
            </w:pPr>
            <w:r w:rsidRPr="002C12B9">
              <w:rPr>
                <w:b/>
                <w:bCs/>
              </w:rPr>
              <w:t>Spring 2</w:t>
            </w:r>
          </w:p>
          <w:p w14:paraId="6C3D1D87" w14:textId="19D9A4F8" w:rsidR="008D45D6" w:rsidRPr="002C12B9" w:rsidRDefault="008D45D6" w:rsidP="005C59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19/2- 22/3</w:t>
            </w:r>
          </w:p>
        </w:tc>
        <w:tc>
          <w:tcPr>
            <w:tcW w:w="2253" w:type="dxa"/>
          </w:tcPr>
          <w:p w14:paraId="3B4585B8" w14:textId="77777777" w:rsidR="00914069" w:rsidRDefault="00914069" w:rsidP="005C5979">
            <w:pPr>
              <w:jc w:val="center"/>
              <w:rPr>
                <w:b/>
                <w:bCs/>
                <w:sz w:val="20"/>
                <w:szCs w:val="20"/>
              </w:rPr>
            </w:pPr>
            <w:r w:rsidRPr="004C2BE1">
              <w:rPr>
                <w:b/>
                <w:bCs/>
                <w:sz w:val="20"/>
                <w:szCs w:val="20"/>
              </w:rPr>
              <w:t>Summer 1</w:t>
            </w:r>
          </w:p>
          <w:p w14:paraId="7FA2A539" w14:textId="59E1F7FA" w:rsidR="008D45D6" w:rsidRPr="004C2BE1" w:rsidRDefault="008D45D6" w:rsidP="005C59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8/4- 24/5</w:t>
            </w:r>
          </w:p>
        </w:tc>
        <w:tc>
          <w:tcPr>
            <w:tcW w:w="2254" w:type="dxa"/>
          </w:tcPr>
          <w:p w14:paraId="2693FBB8" w14:textId="77777777" w:rsidR="00914069" w:rsidRDefault="00914069" w:rsidP="005C5979">
            <w:pPr>
              <w:jc w:val="center"/>
              <w:rPr>
                <w:b/>
                <w:bCs/>
                <w:sz w:val="20"/>
                <w:szCs w:val="20"/>
              </w:rPr>
            </w:pPr>
            <w:r w:rsidRPr="004C2BE1">
              <w:rPr>
                <w:b/>
                <w:bCs/>
                <w:sz w:val="20"/>
                <w:szCs w:val="20"/>
              </w:rPr>
              <w:t>Summer 2</w:t>
            </w:r>
          </w:p>
          <w:p w14:paraId="1DA96C2D" w14:textId="2F92A6CF" w:rsidR="008D45D6" w:rsidRPr="004C2BE1" w:rsidRDefault="008D45D6" w:rsidP="005C59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3/6- 19/7</w:t>
            </w:r>
          </w:p>
        </w:tc>
      </w:tr>
      <w:tr w:rsidR="0056707F" w:rsidRPr="004C2BE1" w14:paraId="45D3E6A1" w14:textId="77777777" w:rsidTr="00541A0D">
        <w:trPr>
          <w:trHeight w:val="2677"/>
        </w:trPr>
        <w:tc>
          <w:tcPr>
            <w:tcW w:w="2547" w:type="dxa"/>
            <w:gridSpan w:val="2"/>
            <w:vAlign w:val="center"/>
          </w:tcPr>
          <w:p w14:paraId="4AE775DD" w14:textId="77777777" w:rsidR="00EA46BF" w:rsidRPr="002C12B9" w:rsidRDefault="0056707F" w:rsidP="0056707F">
            <w:pPr>
              <w:jc w:val="center"/>
              <w:rPr>
                <w:b/>
                <w:bCs/>
              </w:rPr>
            </w:pPr>
            <w:r w:rsidRPr="002C12B9">
              <w:rPr>
                <w:b/>
                <w:bCs/>
              </w:rPr>
              <w:t>General Themes</w:t>
            </w:r>
          </w:p>
          <w:p w14:paraId="42E6351C" w14:textId="7334C7F2" w:rsidR="0056707F" w:rsidRPr="002C12B9" w:rsidRDefault="0056707F" w:rsidP="0056707F">
            <w:pPr>
              <w:jc w:val="center"/>
            </w:pPr>
            <w:r w:rsidRPr="002C12B9">
              <w:t xml:space="preserve"> NB: These may be adapted to allow for children’s interests</w:t>
            </w:r>
          </w:p>
        </w:tc>
        <w:tc>
          <w:tcPr>
            <w:tcW w:w="2421" w:type="dxa"/>
          </w:tcPr>
          <w:p w14:paraId="14AB0ECC" w14:textId="5AA4AC49" w:rsidR="0056707F" w:rsidRPr="00DC3653" w:rsidRDefault="00EA46BF" w:rsidP="003D64F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DC3653">
              <w:rPr>
                <w:b/>
                <w:bCs/>
                <w:sz w:val="20"/>
                <w:szCs w:val="20"/>
                <w:u w:val="single"/>
              </w:rPr>
              <w:t>Welcome</w:t>
            </w:r>
            <w:r w:rsidR="00C63537" w:rsidRPr="00DC3653">
              <w:rPr>
                <w:b/>
                <w:bCs/>
                <w:sz w:val="20"/>
                <w:szCs w:val="20"/>
                <w:u w:val="single"/>
              </w:rPr>
              <w:t xml:space="preserve"> &amp; f</w:t>
            </w:r>
            <w:r w:rsidR="003D64FA" w:rsidRPr="00DC3653">
              <w:rPr>
                <w:b/>
                <w:bCs/>
                <w:sz w:val="20"/>
                <w:szCs w:val="20"/>
                <w:u w:val="single"/>
              </w:rPr>
              <w:t>arms/ autumn</w:t>
            </w:r>
          </w:p>
          <w:p w14:paraId="644A99F5" w14:textId="77777777" w:rsidR="00C63537" w:rsidRPr="00DC3653" w:rsidRDefault="00C63537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Making friends</w:t>
            </w:r>
          </w:p>
          <w:p w14:paraId="38235940" w14:textId="117B9106" w:rsidR="00C63537" w:rsidRPr="00DC3653" w:rsidRDefault="00C63537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Learning rules &amp; routines</w:t>
            </w:r>
          </w:p>
          <w:p w14:paraId="4C773F9D" w14:textId="2B6B960C" w:rsidR="003D64FA" w:rsidRPr="00DC3653" w:rsidRDefault="003D64FA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Learning about farm animals and seasonal changes</w:t>
            </w:r>
          </w:p>
          <w:p w14:paraId="14905C73" w14:textId="2F9960E3" w:rsidR="00C63537" w:rsidRPr="00DC3653" w:rsidRDefault="003D64FA" w:rsidP="003D64FA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Harvest celebration</w:t>
            </w:r>
          </w:p>
        </w:tc>
        <w:tc>
          <w:tcPr>
            <w:tcW w:w="2253" w:type="dxa"/>
          </w:tcPr>
          <w:p w14:paraId="35F7623E" w14:textId="77777777" w:rsidR="00EA46BF" w:rsidRPr="00DC3653" w:rsidRDefault="00EA46BF" w:rsidP="00EA46BF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DC3653">
              <w:rPr>
                <w:b/>
                <w:bCs/>
                <w:sz w:val="20"/>
                <w:szCs w:val="20"/>
                <w:u w:val="single"/>
              </w:rPr>
              <w:t>Festivals and Celebrations</w:t>
            </w:r>
          </w:p>
          <w:p w14:paraId="01376320" w14:textId="1644FCD0" w:rsidR="003D64FA" w:rsidRPr="00DC3653" w:rsidRDefault="003D64FA" w:rsidP="00E60D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Learning about and enjoying different seasonal celebrations</w:t>
            </w:r>
            <w:r w:rsidR="00553B44" w:rsidRPr="00DC3653">
              <w:rPr>
                <w:sz w:val="20"/>
                <w:szCs w:val="20"/>
              </w:rPr>
              <w:t>, including Diwali, Advent and Christmas</w:t>
            </w:r>
          </w:p>
        </w:tc>
        <w:tc>
          <w:tcPr>
            <w:tcW w:w="2252" w:type="dxa"/>
          </w:tcPr>
          <w:p w14:paraId="45DA2C0C" w14:textId="3B505251" w:rsidR="00EA46BF" w:rsidRPr="00DC3653" w:rsidRDefault="00E60D99" w:rsidP="00EA46BF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DC3653">
              <w:rPr>
                <w:b/>
                <w:bCs/>
                <w:sz w:val="20"/>
                <w:szCs w:val="20"/>
                <w:u w:val="single"/>
              </w:rPr>
              <w:t>Fairy-tales</w:t>
            </w:r>
            <w:r w:rsidR="00EA46BF" w:rsidRPr="00DC3653">
              <w:rPr>
                <w:b/>
                <w:bCs/>
                <w:sz w:val="20"/>
                <w:szCs w:val="20"/>
                <w:u w:val="single"/>
              </w:rPr>
              <w:t xml:space="preserve"> and celebrations</w:t>
            </w:r>
          </w:p>
          <w:p w14:paraId="44E270B5" w14:textId="521D8601" w:rsidR="00FD2940" w:rsidRPr="00DC3653" w:rsidRDefault="00FD2940" w:rsidP="00E60D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Becoming familiar with traditional tales, developing vocabulary, and numeracy skills in particular.</w:t>
            </w:r>
          </w:p>
        </w:tc>
        <w:tc>
          <w:tcPr>
            <w:tcW w:w="2252" w:type="dxa"/>
          </w:tcPr>
          <w:p w14:paraId="00AF113D" w14:textId="1D3CBCF3" w:rsidR="00EA46BF" w:rsidRPr="00DC3653" w:rsidRDefault="00E60D99" w:rsidP="00EA46BF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DC3653">
              <w:rPr>
                <w:b/>
                <w:bCs/>
                <w:sz w:val="20"/>
                <w:szCs w:val="20"/>
                <w:u w:val="single"/>
              </w:rPr>
              <w:t>Fairy-tales</w:t>
            </w:r>
            <w:r w:rsidR="00EA46BF" w:rsidRPr="00DC3653">
              <w:rPr>
                <w:b/>
                <w:bCs/>
                <w:sz w:val="20"/>
                <w:szCs w:val="20"/>
                <w:u w:val="single"/>
              </w:rPr>
              <w:t xml:space="preserve"> and Growth</w:t>
            </w:r>
          </w:p>
          <w:p w14:paraId="3E0A9E6E" w14:textId="154E9991" w:rsidR="0056707F" w:rsidRPr="00DC3653" w:rsidRDefault="00E60D99" w:rsidP="00083899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DC3653">
              <w:rPr>
                <w:sz w:val="20"/>
                <w:szCs w:val="20"/>
              </w:rPr>
              <w:t>Focus on key concepts of print and understanding of the world, especially seasonal changes and new growth</w:t>
            </w:r>
          </w:p>
        </w:tc>
        <w:tc>
          <w:tcPr>
            <w:tcW w:w="2253" w:type="dxa"/>
          </w:tcPr>
          <w:p w14:paraId="26E13CF1" w14:textId="77777777" w:rsidR="00EA46BF" w:rsidRPr="00DC3653" w:rsidRDefault="00EA46BF" w:rsidP="00EA46BF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DC3653">
              <w:rPr>
                <w:b/>
                <w:bCs/>
                <w:sz w:val="20"/>
                <w:szCs w:val="20"/>
                <w:u w:val="single"/>
              </w:rPr>
              <w:t>Minibeasts</w:t>
            </w:r>
          </w:p>
          <w:p w14:paraId="386CBCA0" w14:textId="30B46A17" w:rsidR="0056707F" w:rsidRPr="00DC3653" w:rsidRDefault="00553B44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Developing observational skills, asking and answering questions and learning about life-cycles</w:t>
            </w:r>
          </w:p>
        </w:tc>
        <w:tc>
          <w:tcPr>
            <w:tcW w:w="2254" w:type="dxa"/>
          </w:tcPr>
          <w:p w14:paraId="5AF9530C" w14:textId="46FC9C38" w:rsidR="00EA46BF" w:rsidRPr="00DC3653" w:rsidRDefault="00EA46BF" w:rsidP="00EA46BF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DC3653">
              <w:rPr>
                <w:b/>
                <w:bCs/>
                <w:sz w:val="20"/>
                <w:szCs w:val="20"/>
                <w:u w:val="single"/>
              </w:rPr>
              <w:t>Summer Time!</w:t>
            </w:r>
          </w:p>
          <w:p w14:paraId="3E8D17B9" w14:textId="4B1DA5BD" w:rsidR="0056707F" w:rsidRPr="00DC3653" w:rsidRDefault="00857EE6" w:rsidP="00857EE6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Taking part in seasonal activities such as sport’s day; summer weddings and sea-side role-play; develop awareness of family differences and similarities e.g. wedding ceremonies and clothes.</w:t>
            </w:r>
          </w:p>
        </w:tc>
      </w:tr>
      <w:tr w:rsidR="0056707F" w:rsidRPr="004C2BE1" w14:paraId="16EFB55C" w14:textId="77777777" w:rsidTr="003D64FA">
        <w:trPr>
          <w:trHeight w:val="1266"/>
        </w:trPr>
        <w:tc>
          <w:tcPr>
            <w:tcW w:w="2547" w:type="dxa"/>
            <w:gridSpan w:val="2"/>
            <w:vAlign w:val="center"/>
          </w:tcPr>
          <w:p w14:paraId="18DC850B" w14:textId="4DA1DA5F" w:rsidR="0056707F" w:rsidRPr="002C12B9" w:rsidRDefault="00C63537" w:rsidP="0056707F">
            <w:pPr>
              <w:jc w:val="center"/>
            </w:pPr>
            <w:r w:rsidRPr="002C12B9">
              <w:t>High Quality Texts</w:t>
            </w:r>
          </w:p>
        </w:tc>
        <w:tc>
          <w:tcPr>
            <w:tcW w:w="2421" w:type="dxa"/>
          </w:tcPr>
          <w:p w14:paraId="3550F38E" w14:textId="77777777" w:rsidR="001305B1" w:rsidRPr="00DC3653" w:rsidRDefault="001305B1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Mrs Wishy Washy</w:t>
            </w:r>
          </w:p>
          <w:p w14:paraId="2015D7F1" w14:textId="4A0B79EA" w:rsidR="001305B1" w:rsidRPr="00DC3653" w:rsidRDefault="001305B1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Rosie’s Walk</w:t>
            </w:r>
          </w:p>
          <w:p w14:paraId="387D15C9" w14:textId="77777777" w:rsidR="0056707F" w:rsidRPr="00DC3653" w:rsidRDefault="001305B1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Little Red Hen</w:t>
            </w:r>
          </w:p>
          <w:p w14:paraId="1C5C250B" w14:textId="142BD4F5" w:rsidR="001305B1" w:rsidRPr="00DC3653" w:rsidRDefault="001305B1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Farmer Duck</w:t>
            </w:r>
          </w:p>
          <w:p w14:paraId="70957811" w14:textId="0F657DB1" w:rsidR="00541A0D" w:rsidRPr="00DC3653" w:rsidRDefault="00541A0D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Meg and Mog</w:t>
            </w:r>
          </w:p>
          <w:p w14:paraId="5EE8C54B" w14:textId="4034BF55" w:rsidR="001305B1" w:rsidRPr="00DC3653" w:rsidRDefault="001305B1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Room on the Broom</w:t>
            </w:r>
          </w:p>
        </w:tc>
        <w:tc>
          <w:tcPr>
            <w:tcW w:w="2253" w:type="dxa"/>
          </w:tcPr>
          <w:p w14:paraId="27D38E94" w14:textId="77777777" w:rsidR="001305B1" w:rsidRPr="00DC3653" w:rsidRDefault="001305B1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Rama and Sita</w:t>
            </w:r>
          </w:p>
          <w:p w14:paraId="71D54C7F" w14:textId="2FFA13BA" w:rsidR="0056707F" w:rsidRPr="00DC3653" w:rsidRDefault="001305B1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Whatever Next</w:t>
            </w:r>
          </w:p>
          <w:p w14:paraId="204E8074" w14:textId="77777777" w:rsidR="001305B1" w:rsidRPr="00DC3653" w:rsidRDefault="001305B1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We’re Going on a Bear Hunt</w:t>
            </w:r>
          </w:p>
          <w:p w14:paraId="504CE116" w14:textId="77777777" w:rsidR="001305B1" w:rsidRPr="00DC3653" w:rsidRDefault="001305B1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 xml:space="preserve">Stick Man </w:t>
            </w:r>
          </w:p>
          <w:p w14:paraId="22E5C755" w14:textId="527FC293" w:rsidR="001305B1" w:rsidRPr="00DC3653" w:rsidRDefault="001305B1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The Nativity Story</w:t>
            </w:r>
          </w:p>
        </w:tc>
        <w:tc>
          <w:tcPr>
            <w:tcW w:w="2252" w:type="dxa"/>
          </w:tcPr>
          <w:p w14:paraId="78A566B7" w14:textId="6796505B" w:rsidR="0056707F" w:rsidRPr="00DC3653" w:rsidRDefault="001305B1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Billy Goats Gruff</w:t>
            </w:r>
          </w:p>
          <w:p w14:paraId="0C95AFAB" w14:textId="439F6BCD" w:rsidR="00713699" w:rsidRPr="00DC3653" w:rsidRDefault="00713699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The Big Race (Chinese New Year)</w:t>
            </w:r>
          </w:p>
          <w:p w14:paraId="2F9AA146" w14:textId="77777777" w:rsidR="001305B1" w:rsidRPr="00DC3653" w:rsidRDefault="00713699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Goldilocks</w:t>
            </w:r>
          </w:p>
          <w:p w14:paraId="7FDF7EEE" w14:textId="77777777" w:rsidR="00713699" w:rsidRPr="00DC3653" w:rsidRDefault="00713699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The Three Bears</w:t>
            </w:r>
          </w:p>
          <w:p w14:paraId="131B2E70" w14:textId="77777777" w:rsidR="00713699" w:rsidRPr="00DC3653" w:rsidRDefault="00713699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Three Little Pigs</w:t>
            </w:r>
          </w:p>
          <w:p w14:paraId="641CCFBC" w14:textId="0E1629EB" w:rsidR="00713699" w:rsidRPr="00DC3653" w:rsidRDefault="00713699" w:rsidP="00083899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DC3653">
              <w:rPr>
                <w:sz w:val="20"/>
                <w:szCs w:val="20"/>
              </w:rPr>
              <w:t>Sleeping Beauty</w:t>
            </w:r>
          </w:p>
        </w:tc>
        <w:tc>
          <w:tcPr>
            <w:tcW w:w="2252" w:type="dxa"/>
          </w:tcPr>
          <w:p w14:paraId="68D67142" w14:textId="0352E0DC" w:rsidR="00713699" w:rsidRPr="00DC3653" w:rsidRDefault="00713699" w:rsidP="007136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The Gingerbread Man</w:t>
            </w:r>
          </w:p>
          <w:p w14:paraId="1D890C26" w14:textId="30D252AC" w:rsidR="00713699" w:rsidRPr="00DC3653" w:rsidRDefault="00713699" w:rsidP="007136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The Enormous Turnip</w:t>
            </w:r>
          </w:p>
          <w:p w14:paraId="0FBA4C35" w14:textId="547CC1FD" w:rsidR="00713699" w:rsidRPr="00DC3653" w:rsidRDefault="00713699" w:rsidP="007136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Jack and the Beanstalk</w:t>
            </w:r>
          </w:p>
          <w:p w14:paraId="512ADAD4" w14:textId="092982A3" w:rsidR="00713699" w:rsidRPr="00DC3653" w:rsidRDefault="00713699" w:rsidP="007136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Owl Babies</w:t>
            </w:r>
          </w:p>
          <w:p w14:paraId="18855406" w14:textId="463C11F7" w:rsidR="00713699" w:rsidRPr="00DC3653" w:rsidRDefault="00713699" w:rsidP="007136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Oliver’s Vegetables</w:t>
            </w:r>
          </w:p>
          <w:p w14:paraId="02AA534C" w14:textId="77777777" w:rsidR="00713699" w:rsidRPr="00DC3653" w:rsidRDefault="00713699" w:rsidP="00713699">
            <w:pPr>
              <w:jc w:val="center"/>
              <w:rPr>
                <w:sz w:val="20"/>
                <w:szCs w:val="20"/>
              </w:rPr>
            </w:pPr>
          </w:p>
          <w:p w14:paraId="405A408E" w14:textId="77777777" w:rsidR="0056707F" w:rsidRPr="00DC3653" w:rsidRDefault="0056707F" w:rsidP="00083899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253" w:type="dxa"/>
          </w:tcPr>
          <w:p w14:paraId="619D916E" w14:textId="77777777" w:rsidR="0056707F" w:rsidRPr="00DC3653" w:rsidRDefault="00553B44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Snail Trail</w:t>
            </w:r>
          </w:p>
          <w:p w14:paraId="233D7328" w14:textId="77777777" w:rsidR="00553B44" w:rsidRPr="00DC3653" w:rsidRDefault="00553B44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The Very Hungry Caterpillar</w:t>
            </w:r>
          </w:p>
          <w:p w14:paraId="26328E78" w14:textId="77777777" w:rsidR="00553B44" w:rsidRPr="00DC3653" w:rsidRDefault="00782348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The very lazy ladybird</w:t>
            </w:r>
          </w:p>
          <w:p w14:paraId="521914D2" w14:textId="4D78E5F3" w:rsidR="00782348" w:rsidRPr="00DC3653" w:rsidRDefault="00782348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The Very Busy Spider</w:t>
            </w:r>
          </w:p>
          <w:p w14:paraId="321A872D" w14:textId="64E458C6" w:rsidR="00857EE6" w:rsidRPr="00DC3653" w:rsidRDefault="00857EE6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The Beeman</w:t>
            </w:r>
          </w:p>
          <w:p w14:paraId="616B5895" w14:textId="12C95D9D" w:rsidR="00782348" w:rsidRPr="00DC3653" w:rsidRDefault="00782348" w:rsidP="00083899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254" w:type="dxa"/>
          </w:tcPr>
          <w:p w14:paraId="67AACDFB" w14:textId="5ABDBEB9" w:rsidR="0056707F" w:rsidRPr="00DC3653" w:rsidRDefault="00782348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Handa’s Surprise</w:t>
            </w:r>
          </w:p>
          <w:p w14:paraId="587F1A10" w14:textId="77777777" w:rsidR="00782348" w:rsidRPr="00DC3653" w:rsidRDefault="00782348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The Scarecrow’s Wedding</w:t>
            </w:r>
          </w:p>
          <w:p w14:paraId="732AD4D9" w14:textId="647FD824" w:rsidR="00782348" w:rsidRPr="00DC3653" w:rsidRDefault="00782348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When Willy Went to the Wedding</w:t>
            </w:r>
          </w:p>
          <w:p w14:paraId="1793BE7D" w14:textId="3AD2E088" w:rsidR="00782348" w:rsidRPr="00DC3653" w:rsidRDefault="00782348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Noah’s Ark</w:t>
            </w:r>
          </w:p>
          <w:p w14:paraId="291E52B0" w14:textId="61AA7CBA" w:rsidR="00782348" w:rsidRPr="00DC3653" w:rsidRDefault="00782348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Billy’s Bucket</w:t>
            </w:r>
          </w:p>
          <w:p w14:paraId="6E323387" w14:textId="68A20551" w:rsidR="00782348" w:rsidRPr="00DC3653" w:rsidRDefault="00782348" w:rsidP="00083899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DC3653">
              <w:rPr>
                <w:sz w:val="20"/>
                <w:szCs w:val="20"/>
              </w:rPr>
              <w:t>Once Upon a Tide</w:t>
            </w:r>
          </w:p>
        </w:tc>
      </w:tr>
      <w:tr w:rsidR="002C12B9" w:rsidRPr="004C2BE1" w14:paraId="4D62AD0A" w14:textId="77777777" w:rsidTr="003D64FA">
        <w:trPr>
          <w:trHeight w:val="1266"/>
        </w:trPr>
        <w:tc>
          <w:tcPr>
            <w:tcW w:w="2547" w:type="dxa"/>
            <w:gridSpan w:val="2"/>
            <w:vAlign w:val="center"/>
          </w:tcPr>
          <w:p w14:paraId="3F3FFB17" w14:textId="6BC0E0F4" w:rsidR="002C12B9" w:rsidRPr="002C12B9" w:rsidRDefault="002C12B9" w:rsidP="0056707F">
            <w:pPr>
              <w:jc w:val="center"/>
            </w:pPr>
            <w:r w:rsidRPr="002C12B9">
              <w:t xml:space="preserve"> Nursery Rhymes</w:t>
            </w:r>
            <w:r w:rsidR="00541A0D">
              <w:t xml:space="preserve"> and songs</w:t>
            </w:r>
            <w:r w:rsidRPr="002C12B9">
              <w:t xml:space="preserve"> </w:t>
            </w:r>
          </w:p>
        </w:tc>
        <w:tc>
          <w:tcPr>
            <w:tcW w:w="2421" w:type="dxa"/>
          </w:tcPr>
          <w:p w14:paraId="65745E5C" w14:textId="77777777" w:rsidR="002C12B9" w:rsidRPr="00DC3653" w:rsidRDefault="00541A0D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Wheels on the bus</w:t>
            </w:r>
          </w:p>
          <w:p w14:paraId="4B61198C" w14:textId="77777777" w:rsidR="00541A0D" w:rsidRPr="00DC3653" w:rsidRDefault="00541A0D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Tommy Thumb</w:t>
            </w:r>
          </w:p>
          <w:p w14:paraId="725AE3AD" w14:textId="7B92CC13" w:rsidR="00541A0D" w:rsidRPr="00DC3653" w:rsidRDefault="00541A0D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 xml:space="preserve">Twinkle </w:t>
            </w:r>
            <w:proofErr w:type="spellStart"/>
            <w:r w:rsidRPr="00DC3653">
              <w:rPr>
                <w:sz w:val="20"/>
                <w:szCs w:val="20"/>
              </w:rPr>
              <w:t>Twinkle</w:t>
            </w:r>
            <w:proofErr w:type="spellEnd"/>
          </w:p>
          <w:p w14:paraId="49ABE299" w14:textId="598062C9" w:rsidR="00541A0D" w:rsidRPr="00DC3653" w:rsidRDefault="00541A0D" w:rsidP="00083899">
            <w:pPr>
              <w:jc w:val="center"/>
              <w:rPr>
                <w:sz w:val="20"/>
                <w:szCs w:val="20"/>
              </w:rPr>
            </w:pPr>
            <w:proofErr w:type="spellStart"/>
            <w:r w:rsidRPr="00DC3653">
              <w:rPr>
                <w:sz w:val="20"/>
                <w:szCs w:val="20"/>
              </w:rPr>
              <w:t>Incy</w:t>
            </w:r>
            <w:proofErr w:type="spellEnd"/>
            <w:r w:rsidRPr="00DC3653">
              <w:rPr>
                <w:sz w:val="20"/>
                <w:szCs w:val="20"/>
              </w:rPr>
              <w:t xml:space="preserve"> </w:t>
            </w:r>
            <w:proofErr w:type="spellStart"/>
            <w:r w:rsidRPr="00DC3653">
              <w:rPr>
                <w:sz w:val="20"/>
                <w:szCs w:val="20"/>
              </w:rPr>
              <w:t>Wincy</w:t>
            </w:r>
            <w:proofErr w:type="spellEnd"/>
            <w:r w:rsidRPr="00DC3653">
              <w:rPr>
                <w:sz w:val="20"/>
                <w:szCs w:val="20"/>
              </w:rPr>
              <w:t xml:space="preserve"> spider</w:t>
            </w:r>
          </w:p>
          <w:p w14:paraId="2D12A8B3" w14:textId="77777777" w:rsidR="00541A0D" w:rsidRPr="00DC3653" w:rsidRDefault="00541A0D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I went to visit a farm one day</w:t>
            </w:r>
          </w:p>
          <w:p w14:paraId="05BB3F5E" w14:textId="77777777" w:rsidR="00541A0D" w:rsidRPr="00DC3653" w:rsidRDefault="00541A0D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Do you know who made the world</w:t>
            </w:r>
          </w:p>
          <w:p w14:paraId="149079B3" w14:textId="19B449A0" w:rsidR="00541A0D" w:rsidRPr="00DC3653" w:rsidRDefault="00541A0D" w:rsidP="00083899">
            <w:pPr>
              <w:jc w:val="center"/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Whoa, the wishy washy!</w:t>
            </w:r>
          </w:p>
        </w:tc>
        <w:tc>
          <w:tcPr>
            <w:tcW w:w="2253" w:type="dxa"/>
          </w:tcPr>
          <w:p w14:paraId="7503908D" w14:textId="77777777" w:rsidR="002C12B9" w:rsidRPr="00D44C2E" w:rsidRDefault="00541A0D" w:rsidP="00083899">
            <w:pPr>
              <w:jc w:val="center"/>
              <w:rPr>
                <w:sz w:val="18"/>
                <w:szCs w:val="18"/>
              </w:rPr>
            </w:pPr>
            <w:r w:rsidRPr="00D44C2E">
              <w:rPr>
                <w:sz w:val="18"/>
                <w:szCs w:val="18"/>
              </w:rPr>
              <w:t>Little lamps are burning bright</w:t>
            </w:r>
          </w:p>
          <w:p w14:paraId="6A13A156" w14:textId="4460A6DB" w:rsidR="00541A0D" w:rsidRPr="00D44C2E" w:rsidRDefault="00541A0D" w:rsidP="00083899">
            <w:pPr>
              <w:jc w:val="center"/>
              <w:rPr>
                <w:sz w:val="18"/>
                <w:szCs w:val="18"/>
              </w:rPr>
            </w:pPr>
            <w:r w:rsidRPr="00D44C2E">
              <w:rPr>
                <w:sz w:val="18"/>
                <w:szCs w:val="18"/>
              </w:rPr>
              <w:t>Bonfires burning, bonfires burning</w:t>
            </w:r>
          </w:p>
          <w:p w14:paraId="6FA25049" w14:textId="77777777" w:rsidR="00541A0D" w:rsidRPr="00D44C2E" w:rsidRDefault="00541A0D" w:rsidP="00083899">
            <w:pPr>
              <w:jc w:val="center"/>
              <w:rPr>
                <w:sz w:val="18"/>
                <w:szCs w:val="18"/>
              </w:rPr>
            </w:pPr>
            <w:r w:rsidRPr="00D44C2E">
              <w:rPr>
                <w:sz w:val="18"/>
                <w:szCs w:val="18"/>
              </w:rPr>
              <w:t>Teddy Bear, teddy bear</w:t>
            </w:r>
          </w:p>
          <w:p w14:paraId="17A2A568" w14:textId="77777777" w:rsidR="00541A0D" w:rsidRPr="00D44C2E" w:rsidRDefault="00541A0D" w:rsidP="00083899">
            <w:pPr>
              <w:jc w:val="center"/>
              <w:rPr>
                <w:sz w:val="18"/>
                <w:szCs w:val="18"/>
              </w:rPr>
            </w:pPr>
            <w:r w:rsidRPr="00D44C2E">
              <w:rPr>
                <w:sz w:val="18"/>
                <w:szCs w:val="18"/>
              </w:rPr>
              <w:t>When Santa got stuck up the chimney</w:t>
            </w:r>
          </w:p>
          <w:p w14:paraId="0BB46AC7" w14:textId="54F4712B" w:rsidR="00541A0D" w:rsidRPr="00D44C2E" w:rsidRDefault="00541A0D" w:rsidP="00083899">
            <w:pPr>
              <w:jc w:val="center"/>
              <w:rPr>
                <w:sz w:val="18"/>
                <w:szCs w:val="18"/>
              </w:rPr>
            </w:pPr>
            <w:r w:rsidRPr="00D44C2E">
              <w:rPr>
                <w:sz w:val="18"/>
                <w:szCs w:val="18"/>
              </w:rPr>
              <w:t>5 mince pies in a baker</w:t>
            </w:r>
            <w:r w:rsidR="00DC3653" w:rsidRPr="00D44C2E">
              <w:rPr>
                <w:sz w:val="18"/>
                <w:szCs w:val="18"/>
              </w:rPr>
              <w:t>’</w:t>
            </w:r>
            <w:r w:rsidRPr="00D44C2E">
              <w:rPr>
                <w:sz w:val="18"/>
                <w:szCs w:val="18"/>
              </w:rPr>
              <w:t>s shop</w:t>
            </w:r>
          </w:p>
          <w:p w14:paraId="5B9E3277" w14:textId="77777777" w:rsidR="00541A0D" w:rsidRPr="00D44C2E" w:rsidRDefault="00541A0D" w:rsidP="00083899">
            <w:pPr>
              <w:jc w:val="center"/>
              <w:rPr>
                <w:sz w:val="18"/>
                <w:szCs w:val="18"/>
              </w:rPr>
            </w:pPr>
            <w:r w:rsidRPr="00D44C2E">
              <w:rPr>
                <w:sz w:val="18"/>
                <w:szCs w:val="18"/>
              </w:rPr>
              <w:t>5 little Santas, standing in a row</w:t>
            </w:r>
          </w:p>
          <w:p w14:paraId="0599816D" w14:textId="39B99842" w:rsidR="00541A0D" w:rsidRPr="00DC3653" w:rsidRDefault="00541A0D" w:rsidP="00083899">
            <w:pPr>
              <w:jc w:val="center"/>
              <w:rPr>
                <w:sz w:val="20"/>
                <w:szCs w:val="20"/>
              </w:rPr>
            </w:pPr>
            <w:r w:rsidRPr="00D44C2E">
              <w:rPr>
                <w:sz w:val="18"/>
                <w:szCs w:val="18"/>
              </w:rPr>
              <w:t>Away in a manger</w:t>
            </w:r>
          </w:p>
        </w:tc>
        <w:tc>
          <w:tcPr>
            <w:tcW w:w="2252" w:type="dxa"/>
          </w:tcPr>
          <w:p w14:paraId="29280E72" w14:textId="77777777" w:rsidR="002C12B9" w:rsidRPr="00D44C2E" w:rsidRDefault="004763AE" w:rsidP="00083899">
            <w:pPr>
              <w:jc w:val="center"/>
              <w:rPr>
                <w:sz w:val="18"/>
                <w:szCs w:val="18"/>
              </w:rPr>
            </w:pPr>
            <w:r w:rsidRPr="00D44C2E">
              <w:rPr>
                <w:sz w:val="18"/>
                <w:szCs w:val="18"/>
              </w:rPr>
              <w:t>We are wisemen, 1,2,3</w:t>
            </w:r>
          </w:p>
          <w:p w14:paraId="4832AC89" w14:textId="55929455" w:rsidR="004763AE" w:rsidRPr="00D44C2E" w:rsidRDefault="004763AE" w:rsidP="00083899">
            <w:pPr>
              <w:jc w:val="center"/>
              <w:rPr>
                <w:sz w:val="18"/>
                <w:szCs w:val="18"/>
              </w:rPr>
            </w:pPr>
            <w:r w:rsidRPr="00D44C2E">
              <w:rPr>
                <w:sz w:val="18"/>
                <w:szCs w:val="18"/>
              </w:rPr>
              <w:t xml:space="preserve">I’m a troll, </w:t>
            </w:r>
            <w:proofErr w:type="spellStart"/>
            <w:r w:rsidRPr="00D44C2E">
              <w:rPr>
                <w:sz w:val="18"/>
                <w:szCs w:val="18"/>
              </w:rPr>
              <w:t>fol</w:t>
            </w:r>
            <w:proofErr w:type="spellEnd"/>
            <w:r w:rsidRPr="00D44C2E">
              <w:rPr>
                <w:sz w:val="18"/>
                <w:szCs w:val="18"/>
              </w:rPr>
              <w:t xml:space="preserve"> di roll</w:t>
            </w:r>
          </w:p>
          <w:p w14:paraId="735176E3" w14:textId="221041B0" w:rsidR="004763AE" w:rsidRPr="00D44C2E" w:rsidRDefault="004763AE" w:rsidP="00083899">
            <w:pPr>
              <w:jc w:val="center"/>
              <w:rPr>
                <w:sz w:val="18"/>
                <w:szCs w:val="18"/>
              </w:rPr>
            </w:pPr>
            <w:r w:rsidRPr="00D44C2E">
              <w:rPr>
                <w:sz w:val="18"/>
                <w:szCs w:val="18"/>
              </w:rPr>
              <w:t>When Goldilocks went to the house of the bears…</w:t>
            </w:r>
          </w:p>
          <w:p w14:paraId="64B4BA14" w14:textId="3FC0CEB9" w:rsidR="004763AE" w:rsidRPr="00D44C2E" w:rsidRDefault="004763AE" w:rsidP="00083899">
            <w:pPr>
              <w:jc w:val="center"/>
              <w:rPr>
                <w:sz w:val="18"/>
                <w:szCs w:val="18"/>
              </w:rPr>
            </w:pPr>
            <w:r w:rsidRPr="00D44C2E">
              <w:rPr>
                <w:sz w:val="18"/>
                <w:szCs w:val="18"/>
              </w:rPr>
              <w:t>There was a princess long ago</w:t>
            </w:r>
          </w:p>
          <w:p w14:paraId="62C75976" w14:textId="3D03CD7B" w:rsidR="004763AE" w:rsidRPr="00D44C2E" w:rsidRDefault="004763AE" w:rsidP="00083899">
            <w:pPr>
              <w:jc w:val="center"/>
              <w:rPr>
                <w:sz w:val="18"/>
                <w:szCs w:val="18"/>
              </w:rPr>
            </w:pPr>
            <w:r w:rsidRPr="00D44C2E">
              <w:rPr>
                <w:sz w:val="18"/>
                <w:szCs w:val="18"/>
              </w:rPr>
              <w:t>Drago</w:t>
            </w:r>
            <w:r w:rsidR="00D44C2E" w:rsidRPr="00D44C2E">
              <w:rPr>
                <w:sz w:val="18"/>
                <w:szCs w:val="18"/>
              </w:rPr>
              <w:t>n, dragon, dance around</w:t>
            </w:r>
          </w:p>
          <w:p w14:paraId="182617CE" w14:textId="55EEAC2B" w:rsidR="00D44C2E" w:rsidRPr="00D44C2E" w:rsidRDefault="00D44C2E" w:rsidP="00083899">
            <w:pPr>
              <w:jc w:val="center"/>
              <w:rPr>
                <w:sz w:val="18"/>
                <w:szCs w:val="18"/>
              </w:rPr>
            </w:pPr>
            <w:r w:rsidRPr="00D44C2E">
              <w:rPr>
                <w:sz w:val="18"/>
                <w:szCs w:val="18"/>
              </w:rPr>
              <w:t>Cows in the kitchen</w:t>
            </w:r>
          </w:p>
          <w:p w14:paraId="6D06EB51" w14:textId="1D75B879" w:rsidR="004763AE" w:rsidRPr="00DC3653" w:rsidRDefault="004763AE" w:rsidP="00D44C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2" w:type="dxa"/>
          </w:tcPr>
          <w:p w14:paraId="692565CD" w14:textId="77777777" w:rsidR="00D44C2E" w:rsidRPr="00D44C2E" w:rsidRDefault="00D44C2E" w:rsidP="00D44C2E">
            <w:pPr>
              <w:jc w:val="center"/>
              <w:rPr>
                <w:sz w:val="18"/>
                <w:szCs w:val="18"/>
              </w:rPr>
            </w:pPr>
            <w:r w:rsidRPr="00D44C2E">
              <w:rPr>
                <w:sz w:val="18"/>
                <w:szCs w:val="18"/>
              </w:rPr>
              <w:t>If you love me and you know it, clap your hands</w:t>
            </w:r>
          </w:p>
          <w:p w14:paraId="0C7309C0" w14:textId="77777777" w:rsidR="002C12B9" w:rsidRDefault="00D44C2E" w:rsidP="007136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Mix a pancake</w:t>
            </w:r>
          </w:p>
          <w:p w14:paraId="2FE89B6B" w14:textId="77777777" w:rsidR="00D44C2E" w:rsidRDefault="00D44C2E" w:rsidP="007136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I’m a little seed</w:t>
            </w:r>
          </w:p>
          <w:p w14:paraId="26D87D1A" w14:textId="77777777" w:rsidR="00D44C2E" w:rsidRDefault="00D44C2E" w:rsidP="007136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My jack-in-the-box</w:t>
            </w:r>
          </w:p>
          <w:p w14:paraId="463B617D" w14:textId="77777777" w:rsidR="00D44C2E" w:rsidRDefault="00D44C2E" w:rsidP="007136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There’s a wide-eyed owl</w:t>
            </w:r>
          </w:p>
          <w:p w14:paraId="3F494926" w14:textId="77777777" w:rsidR="00D44C2E" w:rsidRDefault="00D44C2E" w:rsidP="007136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little speckled frogs</w:t>
            </w:r>
          </w:p>
          <w:p w14:paraId="3D7E6F86" w14:textId="782F9E0E" w:rsidR="00D44C2E" w:rsidRPr="00DC3653" w:rsidRDefault="00D44C2E" w:rsidP="007136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little ducks</w:t>
            </w:r>
          </w:p>
        </w:tc>
        <w:tc>
          <w:tcPr>
            <w:tcW w:w="2253" w:type="dxa"/>
          </w:tcPr>
          <w:p w14:paraId="5525493B" w14:textId="77777777" w:rsidR="002C12B9" w:rsidRDefault="00D44C2E" w:rsidP="000838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Alleluia, praise the Lord</w:t>
            </w:r>
          </w:p>
          <w:p w14:paraId="3C0AC3EA" w14:textId="77777777" w:rsidR="00D44C2E" w:rsidRDefault="00D44C2E" w:rsidP="00D44C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There’s a tiny caterpillar on a leaf, wriggle</w:t>
            </w:r>
          </w:p>
          <w:p w14:paraId="33C0AB37" w14:textId="77777777" w:rsidR="00D44C2E" w:rsidRDefault="00D44C2E" w:rsidP="00D44C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Here is the beehive</w:t>
            </w:r>
          </w:p>
          <w:p w14:paraId="1DFD5F64" w14:textId="77777777" w:rsidR="00D44C2E" w:rsidRDefault="00D44C2E" w:rsidP="00D44C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little ladybirds</w:t>
            </w:r>
          </w:p>
          <w:p w14:paraId="36892D24" w14:textId="14DC4B62" w:rsidR="00D44C2E" w:rsidRPr="00DC3653" w:rsidRDefault="00D44C2E" w:rsidP="00D44C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Holy Spirit be with us</w:t>
            </w:r>
          </w:p>
        </w:tc>
        <w:tc>
          <w:tcPr>
            <w:tcW w:w="2254" w:type="dxa"/>
          </w:tcPr>
          <w:p w14:paraId="513E0DF8" w14:textId="77777777" w:rsidR="00D44C2E" w:rsidRDefault="00D44C2E" w:rsidP="00D44C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Row, row, row your boat</w:t>
            </w:r>
          </w:p>
          <w:p w14:paraId="2B96DB62" w14:textId="54AABA29" w:rsidR="00D44C2E" w:rsidRDefault="00D44C2E" w:rsidP="00D44C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Miss Polly had a dolly</w:t>
            </w:r>
          </w:p>
          <w:p w14:paraId="34B49348" w14:textId="2E11DDB7" w:rsidR="00D44C2E" w:rsidRDefault="00D44C2E" w:rsidP="00D44C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 Willie Winkie</w:t>
            </w:r>
          </w:p>
          <w:p w14:paraId="7E7384FA" w14:textId="208D2126" w:rsidR="00D44C2E" w:rsidRDefault="00D44C2E" w:rsidP="00D44C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Dingle dangle scarecrow</w:t>
            </w:r>
          </w:p>
          <w:p w14:paraId="613D6952" w14:textId="3159965D" w:rsidR="00D44C2E" w:rsidRDefault="00D44C2E" w:rsidP="00D44C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 Noah built an ark</w:t>
            </w:r>
          </w:p>
          <w:p w14:paraId="54EA2DA0" w14:textId="59062B47" w:rsidR="00D44C2E" w:rsidRDefault="00D44C2E" w:rsidP="00D44C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sailor went to sea, sea, sea</w:t>
            </w:r>
          </w:p>
          <w:p w14:paraId="5CB733A2" w14:textId="0A5EDFE0" w:rsidR="00D44C2E" w:rsidRDefault="00D44C2E" w:rsidP="00D44C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I was one</w:t>
            </w:r>
          </w:p>
          <w:p w14:paraId="4795802A" w14:textId="77777777" w:rsidR="002C12B9" w:rsidRPr="00DC3653" w:rsidRDefault="002C12B9" w:rsidP="00083899">
            <w:pPr>
              <w:jc w:val="center"/>
              <w:rPr>
                <w:sz w:val="20"/>
                <w:szCs w:val="20"/>
              </w:rPr>
            </w:pPr>
          </w:p>
        </w:tc>
      </w:tr>
      <w:tr w:rsidR="00083899" w:rsidRPr="004C2BE1" w14:paraId="5E2AB1C9" w14:textId="77777777" w:rsidTr="003D64FA">
        <w:trPr>
          <w:trHeight w:val="1266"/>
        </w:trPr>
        <w:tc>
          <w:tcPr>
            <w:tcW w:w="2547" w:type="dxa"/>
            <w:gridSpan w:val="2"/>
            <w:vAlign w:val="center"/>
          </w:tcPr>
          <w:p w14:paraId="1A024E77" w14:textId="52557C45" w:rsidR="00083899" w:rsidRPr="002C12B9" w:rsidRDefault="00EA46BF" w:rsidP="0056707F">
            <w:pPr>
              <w:jc w:val="center"/>
              <w:rPr>
                <w:b/>
                <w:bCs/>
              </w:rPr>
            </w:pPr>
            <w:r w:rsidRPr="002C12B9">
              <w:rPr>
                <w:b/>
                <w:bCs/>
              </w:rPr>
              <w:t>‘Wow’ moments / cultural capital</w:t>
            </w:r>
          </w:p>
        </w:tc>
        <w:tc>
          <w:tcPr>
            <w:tcW w:w="2421" w:type="dxa"/>
          </w:tcPr>
          <w:p w14:paraId="1A7754D2" w14:textId="77777777" w:rsidR="00EA46BF" w:rsidRPr="00DC3653" w:rsidRDefault="00EA46BF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Tractor visit</w:t>
            </w:r>
          </w:p>
          <w:p w14:paraId="0A9226F8" w14:textId="1649B87F" w:rsidR="00EB6424" w:rsidRPr="00DC3653" w:rsidRDefault="00083899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Harvest Festival</w:t>
            </w:r>
          </w:p>
          <w:p w14:paraId="2537A84B" w14:textId="5CF43BB7" w:rsidR="00EA46BF" w:rsidRPr="00DC3653" w:rsidRDefault="00EA46BF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Autumn walk</w:t>
            </w:r>
          </w:p>
          <w:p w14:paraId="237B1479" w14:textId="6EFDB65B" w:rsidR="00083899" w:rsidRPr="00DC3653" w:rsidRDefault="00083899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Halloween 31/10</w:t>
            </w:r>
          </w:p>
          <w:p w14:paraId="43CD24D2" w14:textId="77777777" w:rsidR="00083899" w:rsidRPr="00DC3653" w:rsidRDefault="00083899" w:rsidP="00083899">
            <w:pPr>
              <w:rPr>
                <w:sz w:val="20"/>
                <w:szCs w:val="20"/>
              </w:rPr>
            </w:pPr>
          </w:p>
        </w:tc>
        <w:tc>
          <w:tcPr>
            <w:tcW w:w="2253" w:type="dxa"/>
          </w:tcPr>
          <w:p w14:paraId="04DA1198" w14:textId="458FA462" w:rsidR="00083899" w:rsidRPr="00DC3653" w:rsidRDefault="00083899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 xml:space="preserve">Diwali </w:t>
            </w:r>
            <w:r w:rsidR="00502858">
              <w:rPr>
                <w:sz w:val="20"/>
                <w:szCs w:val="20"/>
              </w:rPr>
              <w:t>12</w:t>
            </w:r>
            <w:r w:rsidRPr="00DC3653">
              <w:rPr>
                <w:sz w:val="20"/>
                <w:szCs w:val="20"/>
              </w:rPr>
              <w:t>/1</w:t>
            </w:r>
            <w:r w:rsidR="00502858">
              <w:rPr>
                <w:sz w:val="20"/>
                <w:szCs w:val="20"/>
              </w:rPr>
              <w:t>1</w:t>
            </w:r>
          </w:p>
          <w:p w14:paraId="3CE19B68" w14:textId="77777777" w:rsidR="00083899" w:rsidRPr="00DC3653" w:rsidRDefault="00083899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Bonfire Night 05/11</w:t>
            </w:r>
          </w:p>
          <w:p w14:paraId="3613BE8C" w14:textId="5CCF10C0" w:rsidR="00083899" w:rsidRPr="00DC3653" w:rsidRDefault="00083899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 xml:space="preserve">Advent </w:t>
            </w:r>
            <w:r w:rsidR="00502858">
              <w:rPr>
                <w:sz w:val="20"/>
                <w:szCs w:val="20"/>
              </w:rPr>
              <w:t>3</w:t>
            </w:r>
            <w:r w:rsidRPr="00DC3653">
              <w:rPr>
                <w:sz w:val="20"/>
                <w:szCs w:val="20"/>
              </w:rPr>
              <w:t>/1</w:t>
            </w:r>
            <w:r w:rsidR="00502858">
              <w:rPr>
                <w:sz w:val="20"/>
                <w:szCs w:val="20"/>
              </w:rPr>
              <w:t>2</w:t>
            </w:r>
          </w:p>
          <w:p w14:paraId="329F3CB4" w14:textId="645083C3" w:rsidR="00EB6424" w:rsidRPr="00DC3653" w:rsidRDefault="00EB6424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 xml:space="preserve">Theatre visit, </w:t>
            </w:r>
            <w:r w:rsidR="00502858">
              <w:rPr>
                <w:sz w:val="20"/>
                <w:szCs w:val="20"/>
              </w:rPr>
              <w:t>Gruffalo</w:t>
            </w:r>
          </w:p>
          <w:p w14:paraId="2E81CB90" w14:textId="77777777" w:rsidR="00083899" w:rsidRPr="00DC3653" w:rsidRDefault="00083899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St. Nicholas 06/12</w:t>
            </w:r>
          </w:p>
          <w:p w14:paraId="446B30D3" w14:textId="77777777" w:rsidR="00083899" w:rsidRPr="00DC3653" w:rsidRDefault="00083899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 xml:space="preserve">Post Office to send a letter to Father Christmas </w:t>
            </w:r>
          </w:p>
          <w:p w14:paraId="3CE41023" w14:textId="29F3D405" w:rsidR="00083899" w:rsidRPr="00DC3653" w:rsidRDefault="00A60AF4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Christmas</w:t>
            </w:r>
          </w:p>
        </w:tc>
        <w:tc>
          <w:tcPr>
            <w:tcW w:w="2252" w:type="dxa"/>
          </w:tcPr>
          <w:p w14:paraId="5CD23486" w14:textId="77777777" w:rsidR="00083899" w:rsidRPr="00DC3653" w:rsidRDefault="00083899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Epiphany 06/01</w:t>
            </w:r>
          </w:p>
          <w:p w14:paraId="0735E8A0" w14:textId="0ADC0BE1" w:rsidR="00083899" w:rsidRPr="00DC3653" w:rsidRDefault="00083899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Chinese New Year (</w:t>
            </w:r>
            <w:r w:rsidR="00502858">
              <w:rPr>
                <w:sz w:val="20"/>
                <w:szCs w:val="20"/>
              </w:rPr>
              <w:t>Dragon</w:t>
            </w:r>
            <w:r w:rsidRPr="00DC3653">
              <w:rPr>
                <w:sz w:val="20"/>
                <w:szCs w:val="20"/>
              </w:rPr>
              <w:t xml:space="preserve">) </w:t>
            </w:r>
            <w:r w:rsidR="00502858">
              <w:rPr>
                <w:sz w:val="20"/>
                <w:szCs w:val="20"/>
              </w:rPr>
              <w:t>10</w:t>
            </w:r>
            <w:r w:rsidRPr="00DC3653">
              <w:rPr>
                <w:sz w:val="20"/>
                <w:szCs w:val="20"/>
              </w:rPr>
              <w:t>/0</w:t>
            </w:r>
            <w:r w:rsidR="00502858">
              <w:rPr>
                <w:sz w:val="20"/>
                <w:szCs w:val="20"/>
              </w:rPr>
              <w:t>2</w:t>
            </w:r>
            <w:r w:rsidRPr="00DC3653">
              <w:rPr>
                <w:sz w:val="20"/>
                <w:szCs w:val="20"/>
              </w:rPr>
              <w:t xml:space="preserve"> </w:t>
            </w:r>
          </w:p>
          <w:p w14:paraId="3A2A03D6" w14:textId="77777777" w:rsidR="00083899" w:rsidRPr="00DC3653" w:rsidRDefault="00083899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Valentine’s Day 14/02</w:t>
            </w:r>
          </w:p>
          <w:p w14:paraId="78E20E0B" w14:textId="77777777" w:rsidR="00083899" w:rsidRPr="00DC3653" w:rsidRDefault="00083899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 xml:space="preserve">Local area walk </w:t>
            </w:r>
          </w:p>
        </w:tc>
        <w:tc>
          <w:tcPr>
            <w:tcW w:w="2252" w:type="dxa"/>
          </w:tcPr>
          <w:p w14:paraId="5A097F67" w14:textId="36230D1C" w:rsidR="00083899" w:rsidRPr="00DC3653" w:rsidRDefault="00083899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 xml:space="preserve">Shrove Tuesday </w:t>
            </w:r>
            <w:r w:rsidR="00502858">
              <w:rPr>
                <w:sz w:val="20"/>
                <w:szCs w:val="20"/>
              </w:rPr>
              <w:t>13</w:t>
            </w:r>
            <w:r w:rsidRPr="00DC3653">
              <w:rPr>
                <w:sz w:val="20"/>
                <w:szCs w:val="20"/>
              </w:rPr>
              <w:t>/0</w:t>
            </w:r>
            <w:r w:rsidR="0053658D" w:rsidRPr="00DC3653">
              <w:rPr>
                <w:sz w:val="20"/>
                <w:szCs w:val="20"/>
              </w:rPr>
              <w:t>2</w:t>
            </w:r>
          </w:p>
          <w:p w14:paraId="39697EB1" w14:textId="0775438E" w:rsidR="00083899" w:rsidRDefault="00083899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 xml:space="preserve">Ash Wednesday </w:t>
            </w:r>
            <w:r w:rsidR="00502858">
              <w:rPr>
                <w:sz w:val="20"/>
                <w:szCs w:val="20"/>
              </w:rPr>
              <w:t>14</w:t>
            </w:r>
            <w:r w:rsidRPr="00DC3653">
              <w:rPr>
                <w:sz w:val="20"/>
                <w:szCs w:val="20"/>
              </w:rPr>
              <w:t>/0</w:t>
            </w:r>
            <w:r w:rsidR="0053658D" w:rsidRPr="00DC3653">
              <w:rPr>
                <w:sz w:val="20"/>
                <w:szCs w:val="20"/>
              </w:rPr>
              <w:t>2</w:t>
            </w:r>
          </w:p>
          <w:p w14:paraId="1407CECA" w14:textId="6E096C46" w:rsidR="00E939ED" w:rsidRPr="00DC3653" w:rsidRDefault="00E939ED" w:rsidP="000838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World Book Day </w:t>
            </w:r>
            <w:r w:rsidR="00502858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/03</w:t>
            </w:r>
          </w:p>
          <w:p w14:paraId="5179ACB8" w14:textId="59BFB73D" w:rsidR="00C63537" w:rsidRPr="00DC3653" w:rsidRDefault="00C63537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Mothering Sunday 1</w:t>
            </w:r>
            <w:r w:rsidR="00502858">
              <w:rPr>
                <w:sz w:val="20"/>
                <w:szCs w:val="20"/>
              </w:rPr>
              <w:t>0</w:t>
            </w:r>
            <w:r w:rsidRPr="00DC3653">
              <w:rPr>
                <w:sz w:val="20"/>
                <w:szCs w:val="20"/>
              </w:rPr>
              <w:t>/03</w:t>
            </w:r>
          </w:p>
          <w:p w14:paraId="1F2E11D6" w14:textId="2272E785" w:rsidR="00083899" w:rsidRPr="00DC3653" w:rsidRDefault="00083899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 xml:space="preserve">Palm Sunday </w:t>
            </w:r>
            <w:r w:rsidR="00502858">
              <w:rPr>
                <w:sz w:val="20"/>
                <w:szCs w:val="20"/>
              </w:rPr>
              <w:t>24</w:t>
            </w:r>
            <w:r w:rsidRPr="00DC3653">
              <w:rPr>
                <w:sz w:val="20"/>
                <w:szCs w:val="20"/>
              </w:rPr>
              <w:t>/0</w:t>
            </w:r>
            <w:r w:rsidR="00502858">
              <w:rPr>
                <w:sz w:val="20"/>
                <w:szCs w:val="20"/>
              </w:rPr>
              <w:t>3</w:t>
            </w:r>
          </w:p>
          <w:p w14:paraId="456F07CC" w14:textId="0D216EC3" w:rsidR="00083899" w:rsidRPr="00DC3653" w:rsidRDefault="00502858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 xml:space="preserve">Easter Sunday </w:t>
            </w:r>
            <w:r>
              <w:rPr>
                <w:sz w:val="20"/>
                <w:szCs w:val="20"/>
              </w:rPr>
              <w:t>31</w:t>
            </w:r>
            <w:r w:rsidRPr="00DC3653">
              <w:rPr>
                <w:sz w:val="20"/>
                <w:szCs w:val="20"/>
              </w:rPr>
              <w:t>/0</w:t>
            </w: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  <w:r w:rsidR="00083899" w:rsidRPr="00DC3653">
              <w:rPr>
                <w:sz w:val="20"/>
                <w:szCs w:val="20"/>
              </w:rPr>
              <w:t xml:space="preserve">Ramadan </w:t>
            </w:r>
            <w:r>
              <w:rPr>
                <w:sz w:val="20"/>
                <w:szCs w:val="20"/>
              </w:rPr>
              <w:t>10</w:t>
            </w:r>
            <w:r w:rsidR="00083899" w:rsidRPr="00DC3653">
              <w:rPr>
                <w:sz w:val="20"/>
                <w:szCs w:val="20"/>
              </w:rPr>
              <w:t>/0</w:t>
            </w:r>
            <w:r w:rsidR="0053658D" w:rsidRPr="00DC3653">
              <w:rPr>
                <w:sz w:val="20"/>
                <w:szCs w:val="20"/>
              </w:rPr>
              <w:t>3</w:t>
            </w:r>
            <w:r w:rsidR="00083899" w:rsidRPr="00DC3653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9</w:t>
            </w:r>
            <w:r w:rsidR="00083899" w:rsidRPr="00DC3653">
              <w:rPr>
                <w:sz w:val="20"/>
                <w:szCs w:val="20"/>
              </w:rPr>
              <w:t>/0</w:t>
            </w:r>
            <w:r w:rsidR="0053658D" w:rsidRPr="00DC3653">
              <w:rPr>
                <w:sz w:val="20"/>
                <w:szCs w:val="20"/>
              </w:rPr>
              <w:t>4</w:t>
            </w:r>
          </w:p>
          <w:p w14:paraId="4F8AFAC5" w14:textId="328C59B9" w:rsidR="00083899" w:rsidRPr="00DC3653" w:rsidRDefault="00083899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 xml:space="preserve">Eid il Fitr </w:t>
            </w:r>
            <w:r w:rsidR="00502858">
              <w:rPr>
                <w:sz w:val="20"/>
                <w:szCs w:val="20"/>
              </w:rPr>
              <w:t>9</w:t>
            </w:r>
            <w:r w:rsidR="00E43B04" w:rsidRPr="00DC3653">
              <w:rPr>
                <w:sz w:val="20"/>
                <w:szCs w:val="20"/>
              </w:rPr>
              <w:t>/</w:t>
            </w:r>
            <w:r w:rsidR="00502858">
              <w:rPr>
                <w:sz w:val="20"/>
                <w:szCs w:val="20"/>
              </w:rPr>
              <w:t>10</w:t>
            </w:r>
            <w:r w:rsidR="00E43B04" w:rsidRPr="00DC3653">
              <w:rPr>
                <w:sz w:val="20"/>
                <w:szCs w:val="20"/>
              </w:rPr>
              <w:t xml:space="preserve"> 04</w:t>
            </w:r>
          </w:p>
          <w:p w14:paraId="19EA9F3E" w14:textId="77777777" w:rsidR="002C12B9" w:rsidRDefault="00083899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Vaisakhi 1</w:t>
            </w:r>
            <w:r w:rsidR="00502858">
              <w:rPr>
                <w:sz w:val="20"/>
                <w:szCs w:val="20"/>
              </w:rPr>
              <w:t>3</w:t>
            </w:r>
            <w:r w:rsidRPr="00DC3653">
              <w:rPr>
                <w:sz w:val="20"/>
                <w:szCs w:val="20"/>
              </w:rPr>
              <w:t>/04</w:t>
            </w:r>
          </w:p>
          <w:p w14:paraId="5895F117" w14:textId="56A2E696" w:rsidR="00502858" w:rsidRPr="00DC3653" w:rsidRDefault="00502858" w:rsidP="00083899">
            <w:pPr>
              <w:rPr>
                <w:sz w:val="20"/>
                <w:szCs w:val="20"/>
              </w:rPr>
            </w:pPr>
          </w:p>
        </w:tc>
        <w:tc>
          <w:tcPr>
            <w:tcW w:w="2253" w:type="dxa"/>
          </w:tcPr>
          <w:p w14:paraId="5078B902" w14:textId="77777777" w:rsidR="00083899" w:rsidRPr="00DC3653" w:rsidRDefault="00083899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Allotment Visit</w:t>
            </w:r>
          </w:p>
          <w:p w14:paraId="457232B7" w14:textId="5E40FA49" w:rsidR="00E43B04" w:rsidRDefault="00E43B04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Bee keeper visit</w:t>
            </w:r>
          </w:p>
          <w:p w14:paraId="4E6BDDED" w14:textId="0150BAF7" w:rsidR="00A73664" w:rsidRPr="00DC3653" w:rsidRDefault="00A73664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 xml:space="preserve">Pentecost </w:t>
            </w:r>
            <w:r w:rsidR="00502858">
              <w:rPr>
                <w:sz w:val="20"/>
                <w:szCs w:val="20"/>
              </w:rPr>
              <w:t>19</w:t>
            </w:r>
            <w:r w:rsidRPr="00DC3653">
              <w:rPr>
                <w:sz w:val="20"/>
                <w:szCs w:val="20"/>
              </w:rPr>
              <w:t>/05</w:t>
            </w:r>
          </w:p>
        </w:tc>
        <w:tc>
          <w:tcPr>
            <w:tcW w:w="2254" w:type="dxa"/>
          </w:tcPr>
          <w:p w14:paraId="1D603DC7" w14:textId="77777777" w:rsidR="00083899" w:rsidRPr="00DC3653" w:rsidRDefault="00083899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Day of the African Child 16/06</w:t>
            </w:r>
          </w:p>
          <w:p w14:paraId="102ED031" w14:textId="43479BD8" w:rsidR="00083899" w:rsidRPr="00DC3653" w:rsidRDefault="00083899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Father’s Day 1</w:t>
            </w:r>
            <w:r w:rsidR="00502858">
              <w:rPr>
                <w:sz w:val="20"/>
                <w:szCs w:val="20"/>
              </w:rPr>
              <w:t>6</w:t>
            </w:r>
            <w:r w:rsidRPr="00DC3653">
              <w:rPr>
                <w:sz w:val="20"/>
                <w:szCs w:val="20"/>
              </w:rPr>
              <w:t>/06</w:t>
            </w:r>
          </w:p>
          <w:p w14:paraId="2ED2F85A" w14:textId="77777777" w:rsidR="00083899" w:rsidRPr="00DC3653" w:rsidRDefault="00083899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Visit to Church</w:t>
            </w:r>
          </w:p>
          <w:p w14:paraId="6EF5938E" w14:textId="7B9C86C6" w:rsidR="00A73664" w:rsidRPr="00DC3653" w:rsidRDefault="00A73664" w:rsidP="00083899">
            <w:pPr>
              <w:rPr>
                <w:sz w:val="20"/>
                <w:szCs w:val="20"/>
              </w:rPr>
            </w:pPr>
            <w:r w:rsidRPr="00DC3653">
              <w:rPr>
                <w:sz w:val="20"/>
                <w:szCs w:val="20"/>
              </w:rPr>
              <w:t>Picnic at Newbold Comwyn</w:t>
            </w:r>
          </w:p>
        </w:tc>
      </w:tr>
      <w:tr w:rsidR="00F07B38" w:rsidRPr="004C2BE1" w14:paraId="59CEBB02" w14:textId="77777777" w:rsidTr="003D64FA">
        <w:trPr>
          <w:cantSplit/>
          <w:trHeight w:val="1414"/>
        </w:trPr>
        <w:tc>
          <w:tcPr>
            <w:tcW w:w="1941" w:type="dxa"/>
            <w:vMerge w:val="restart"/>
            <w:shd w:val="clear" w:color="auto" w:fill="DEEAF6" w:themeFill="accent5" w:themeFillTint="33"/>
            <w:vAlign w:val="center"/>
          </w:tcPr>
          <w:p w14:paraId="26F347F5" w14:textId="77777777" w:rsidR="00F07B38" w:rsidRPr="002E2246" w:rsidRDefault="00F07B38" w:rsidP="005C5979">
            <w:pPr>
              <w:rPr>
                <w:b/>
                <w:bCs/>
              </w:rPr>
            </w:pPr>
            <w:r w:rsidRPr="002E2246">
              <w:rPr>
                <w:b/>
                <w:bCs/>
              </w:rPr>
              <w:lastRenderedPageBreak/>
              <w:t>Communication and Language</w:t>
            </w:r>
          </w:p>
          <w:p w14:paraId="5E1C56F9" w14:textId="77777777" w:rsidR="00F07B38" w:rsidRPr="004C2BE1" w:rsidRDefault="00F07B38" w:rsidP="005C5979">
            <w:r w:rsidRPr="002E2246">
              <w:rPr>
                <w:b/>
                <w:bCs/>
              </w:rPr>
              <w:t>(Listening and attention, understanding and speaking)</w:t>
            </w:r>
          </w:p>
        </w:tc>
        <w:tc>
          <w:tcPr>
            <w:tcW w:w="606" w:type="dxa"/>
            <w:textDirection w:val="btLr"/>
            <w:vAlign w:val="center"/>
          </w:tcPr>
          <w:p w14:paraId="0041678D" w14:textId="77777777" w:rsidR="00F07B38" w:rsidRPr="004C2BE1" w:rsidRDefault="00F07B38" w:rsidP="00B32DFE">
            <w:pPr>
              <w:ind w:right="113"/>
              <w:jc w:val="center"/>
              <w:rPr>
                <w:sz w:val="20"/>
                <w:szCs w:val="20"/>
              </w:rPr>
            </w:pPr>
            <w:r w:rsidRPr="004C2BE1">
              <w:rPr>
                <w:sz w:val="20"/>
                <w:szCs w:val="20"/>
              </w:rPr>
              <w:t>Development Matters</w:t>
            </w:r>
          </w:p>
          <w:p w14:paraId="682E3E93" w14:textId="77777777" w:rsidR="00F07B38" w:rsidRPr="004C2BE1" w:rsidRDefault="00F07B38" w:rsidP="00B32DFE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4674" w:type="dxa"/>
            <w:gridSpan w:val="2"/>
          </w:tcPr>
          <w:p w14:paraId="512369A4" w14:textId="77777777" w:rsidR="00F07B38" w:rsidRPr="00647D8D" w:rsidRDefault="00F07B38" w:rsidP="00914069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Enjoy listening to longer stories and can remember what happens.</w:t>
            </w:r>
          </w:p>
          <w:p w14:paraId="56989171" w14:textId="77777777" w:rsidR="00F07B38" w:rsidRPr="00647D8D" w:rsidRDefault="00F07B38" w:rsidP="00914069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Sing a repertoire of songs.</w:t>
            </w:r>
          </w:p>
          <w:p w14:paraId="3610863A" w14:textId="77777777" w:rsidR="00F07B38" w:rsidRPr="00647D8D" w:rsidRDefault="00F07B38" w:rsidP="00914069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Understand how to listen carefully and why listening is important. </w:t>
            </w:r>
          </w:p>
          <w:p w14:paraId="32FA214F" w14:textId="77777777" w:rsidR="00507ECF" w:rsidRPr="00647D8D" w:rsidRDefault="00507ECF" w:rsidP="00914069">
            <w:pPr>
              <w:rPr>
                <w:sz w:val="20"/>
                <w:szCs w:val="20"/>
              </w:rPr>
            </w:pPr>
          </w:p>
          <w:p w14:paraId="40DC9D0E" w14:textId="77777777" w:rsidR="00507ECF" w:rsidRPr="00B32DFE" w:rsidRDefault="00507ECF" w:rsidP="00914069">
            <w:pPr>
              <w:rPr>
                <w:b/>
                <w:bCs/>
                <w:i/>
                <w:iCs/>
                <w:color w:val="FFC000"/>
                <w:sz w:val="20"/>
                <w:szCs w:val="20"/>
              </w:rPr>
            </w:pPr>
            <w:r w:rsidRPr="00B32DFE">
              <w:rPr>
                <w:b/>
                <w:bCs/>
                <w:i/>
                <w:iCs/>
                <w:color w:val="FFC000"/>
                <w:sz w:val="20"/>
                <w:szCs w:val="20"/>
              </w:rPr>
              <w:t>These objectives become continuous for the rest of the year.</w:t>
            </w:r>
          </w:p>
        </w:tc>
        <w:tc>
          <w:tcPr>
            <w:tcW w:w="4504" w:type="dxa"/>
            <w:gridSpan w:val="2"/>
          </w:tcPr>
          <w:p w14:paraId="6A81F541" w14:textId="77777777" w:rsidR="00AD62B7" w:rsidRPr="00647D8D" w:rsidRDefault="00AD62B7" w:rsidP="00914069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Pay attention to more than one thing at a time.</w:t>
            </w:r>
          </w:p>
          <w:p w14:paraId="16AAB048" w14:textId="77777777" w:rsidR="00AD62B7" w:rsidRPr="00647D8D" w:rsidRDefault="00AD62B7" w:rsidP="00914069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Understand a question or instruction that has two parts (“get your coat and wait at the door”).</w:t>
            </w:r>
          </w:p>
          <w:p w14:paraId="2D3982B0" w14:textId="77777777" w:rsidR="00AD62B7" w:rsidRPr="00647D8D" w:rsidRDefault="00AD62B7" w:rsidP="00914069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Know many rhymes </w:t>
            </w:r>
          </w:p>
          <w:p w14:paraId="12576D30" w14:textId="77777777" w:rsidR="00AD62B7" w:rsidRPr="00647D8D" w:rsidRDefault="00AD62B7" w:rsidP="00914069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Ba able to talk about familiar books</w:t>
            </w:r>
          </w:p>
          <w:p w14:paraId="3F047659" w14:textId="77777777" w:rsidR="00AD62B7" w:rsidRPr="00647D8D" w:rsidRDefault="00AD62B7" w:rsidP="00914069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Be able to tell a long story. </w:t>
            </w:r>
          </w:p>
          <w:p w14:paraId="293CF8BE" w14:textId="77777777" w:rsidR="00F07B38" w:rsidRPr="00647D8D" w:rsidRDefault="00AD62B7" w:rsidP="00914069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Use talk to organise themselves and their play.  </w:t>
            </w:r>
          </w:p>
          <w:p w14:paraId="231F64A5" w14:textId="77777777" w:rsidR="00AD62B7" w:rsidRPr="00647D8D" w:rsidRDefault="00AD62B7" w:rsidP="00914069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Be able to express an opinion or a point of view being debate when they disagree with an adult or a friend. </w:t>
            </w:r>
          </w:p>
        </w:tc>
        <w:tc>
          <w:tcPr>
            <w:tcW w:w="4507" w:type="dxa"/>
            <w:gridSpan w:val="2"/>
          </w:tcPr>
          <w:p w14:paraId="0664DCB2" w14:textId="77777777" w:rsidR="00F07B38" w:rsidRPr="00647D8D" w:rsidRDefault="00AD62B7" w:rsidP="00914069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Pay attention to more than one thing at a time.</w:t>
            </w:r>
          </w:p>
          <w:p w14:paraId="66734877" w14:textId="77777777" w:rsidR="00AD62B7" w:rsidRPr="00647D8D" w:rsidRDefault="00AD62B7" w:rsidP="00AD62B7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Use talk to organise themselves and their play.  </w:t>
            </w:r>
          </w:p>
          <w:p w14:paraId="6FAFF916" w14:textId="77777777" w:rsidR="00AD62B7" w:rsidRPr="00647D8D" w:rsidRDefault="00AD62B7" w:rsidP="00AD62B7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Be able to express an opinion or a point of view being debate when they disagree with an adult or a friend.</w:t>
            </w:r>
          </w:p>
          <w:p w14:paraId="4CF3A47F" w14:textId="77777777" w:rsidR="00AD62B7" w:rsidRPr="00647D8D" w:rsidRDefault="00AD62B7" w:rsidP="00AD62B7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Understand ‘why’ questions </w:t>
            </w:r>
            <w:proofErr w:type="gramStart"/>
            <w:r w:rsidRPr="00647D8D">
              <w:rPr>
                <w:sz w:val="20"/>
                <w:szCs w:val="20"/>
              </w:rPr>
              <w:t>like :</w:t>
            </w:r>
            <w:proofErr w:type="gramEnd"/>
            <w:r w:rsidRPr="00647D8D">
              <w:rPr>
                <w:sz w:val="20"/>
                <w:szCs w:val="20"/>
              </w:rPr>
              <w:t xml:space="preserve"> Why do you think the caterpillar got so fat?</w:t>
            </w:r>
          </w:p>
          <w:p w14:paraId="39FA7E5E" w14:textId="77777777" w:rsidR="00AD62B7" w:rsidRPr="00647D8D" w:rsidRDefault="00AD62B7" w:rsidP="00AD62B7">
            <w:pPr>
              <w:rPr>
                <w:sz w:val="20"/>
                <w:szCs w:val="20"/>
              </w:rPr>
            </w:pPr>
          </w:p>
        </w:tc>
      </w:tr>
      <w:tr w:rsidR="00517DE7" w:rsidRPr="004C2BE1" w14:paraId="4B40ED10" w14:textId="77777777" w:rsidTr="003D64FA">
        <w:trPr>
          <w:cantSplit/>
          <w:trHeight w:val="1382"/>
        </w:trPr>
        <w:tc>
          <w:tcPr>
            <w:tcW w:w="1941" w:type="dxa"/>
            <w:vMerge/>
            <w:shd w:val="clear" w:color="auto" w:fill="DEEAF6" w:themeFill="accent5" w:themeFillTint="33"/>
            <w:vAlign w:val="center"/>
          </w:tcPr>
          <w:p w14:paraId="6AE913EA" w14:textId="77777777" w:rsidR="00517DE7" w:rsidRPr="004C2BE1" w:rsidRDefault="00517DE7" w:rsidP="005C5979"/>
        </w:tc>
        <w:tc>
          <w:tcPr>
            <w:tcW w:w="606" w:type="dxa"/>
            <w:textDirection w:val="btLr"/>
            <w:vAlign w:val="center"/>
          </w:tcPr>
          <w:p w14:paraId="0AADF032" w14:textId="77777777" w:rsidR="00517DE7" w:rsidRPr="004C2BE1" w:rsidRDefault="00517DE7" w:rsidP="00083899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Check Point </w:t>
            </w:r>
          </w:p>
          <w:p w14:paraId="4DE46F20" w14:textId="77777777" w:rsidR="00517DE7" w:rsidRPr="004C2BE1" w:rsidRDefault="00517DE7" w:rsidP="00083899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3685" w:type="dxa"/>
            <w:gridSpan w:val="6"/>
          </w:tcPr>
          <w:p w14:paraId="1ADDD4FF" w14:textId="1D93E473" w:rsidR="00517DE7" w:rsidRPr="00647D8D" w:rsidRDefault="00517DE7" w:rsidP="00517DE7">
            <w:pPr>
              <w:jc w:val="center"/>
              <w:rPr>
                <w:sz w:val="20"/>
                <w:szCs w:val="20"/>
              </w:rPr>
            </w:pPr>
          </w:p>
        </w:tc>
      </w:tr>
      <w:tr w:rsidR="00083899" w:rsidRPr="004C2BE1" w14:paraId="5C9336C9" w14:textId="77777777" w:rsidTr="003D64FA">
        <w:trPr>
          <w:cantSplit/>
          <w:trHeight w:val="1236"/>
        </w:trPr>
        <w:tc>
          <w:tcPr>
            <w:tcW w:w="1941" w:type="dxa"/>
            <w:vMerge/>
            <w:shd w:val="clear" w:color="auto" w:fill="DEEAF6" w:themeFill="accent5" w:themeFillTint="33"/>
            <w:vAlign w:val="center"/>
          </w:tcPr>
          <w:p w14:paraId="14D36205" w14:textId="77777777" w:rsidR="00083899" w:rsidRPr="004C2BE1" w:rsidRDefault="00083899" w:rsidP="005C5979"/>
        </w:tc>
        <w:tc>
          <w:tcPr>
            <w:tcW w:w="606" w:type="dxa"/>
            <w:textDirection w:val="btLr"/>
          </w:tcPr>
          <w:p w14:paraId="0C64202D" w14:textId="77777777" w:rsidR="00083899" w:rsidRPr="004C2BE1" w:rsidRDefault="00083899" w:rsidP="00661DBC">
            <w:pPr>
              <w:ind w:left="113" w:right="113"/>
              <w:jc w:val="center"/>
              <w:rPr>
                <w:sz w:val="20"/>
                <w:szCs w:val="20"/>
              </w:rPr>
            </w:pPr>
            <w:r w:rsidRPr="004C2BE1">
              <w:rPr>
                <w:sz w:val="20"/>
                <w:szCs w:val="20"/>
              </w:rPr>
              <w:t>Continuous Focus</w:t>
            </w:r>
          </w:p>
        </w:tc>
        <w:tc>
          <w:tcPr>
            <w:tcW w:w="13685" w:type="dxa"/>
            <w:gridSpan w:val="6"/>
            <w:vAlign w:val="center"/>
          </w:tcPr>
          <w:p w14:paraId="78332753" w14:textId="77777777" w:rsidR="00083899" w:rsidRPr="00647D8D" w:rsidRDefault="00F07B38" w:rsidP="001C2B18">
            <w:pPr>
              <w:jc w:val="center"/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Use a wider range of vocabulary</w:t>
            </w:r>
            <w:r w:rsidR="00517DE7" w:rsidRPr="00647D8D">
              <w:rPr>
                <w:sz w:val="20"/>
                <w:szCs w:val="20"/>
              </w:rPr>
              <w:t>.</w:t>
            </w:r>
          </w:p>
          <w:p w14:paraId="5D789835" w14:textId="77777777" w:rsidR="00F07B38" w:rsidRPr="00647D8D" w:rsidRDefault="00F07B38" w:rsidP="001C2B18">
            <w:pPr>
              <w:jc w:val="center"/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Start a conversation with an adult or a friend.</w:t>
            </w:r>
          </w:p>
          <w:p w14:paraId="7674093C" w14:textId="77777777" w:rsidR="00AD62B7" w:rsidRPr="00647D8D" w:rsidRDefault="00AD62B7" w:rsidP="001C2B18">
            <w:pPr>
              <w:jc w:val="center"/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Develop their communication</w:t>
            </w:r>
          </w:p>
        </w:tc>
      </w:tr>
    </w:tbl>
    <w:p w14:paraId="18B691F1" w14:textId="77777777" w:rsidR="00507ECF" w:rsidRDefault="00507ECF"/>
    <w:tbl>
      <w:tblPr>
        <w:tblStyle w:val="TableGrid"/>
        <w:tblW w:w="16232" w:type="dxa"/>
        <w:tblLayout w:type="fixed"/>
        <w:tblLook w:val="04A0" w:firstRow="1" w:lastRow="0" w:firstColumn="1" w:lastColumn="0" w:noHBand="0" w:noVBand="1"/>
      </w:tblPr>
      <w:tblGrid>
        <w:gridCol w:w="1919"/>
        <w:gridCol w:w="770"/>
        <w:gridCol w:w="4776"/>
        <w:gridCol w:w="4374"/>
        <w:gridCol w:w="4393"/>
      </w:tblGrid>
      <w:tr w:rsidR="00C9393F" w:rsidRPr="004C2BE1" w14:paraId="6734C1FB" w14:textId="77777777" w:rsidTr="00B32DFE">
        <w:trPr>
          <w:trHeight w:val="1583"/>
        </w:trPr>
        <w:tc>
          <w:tcPr>
            <w:tcW w:w="1919" w:type="dxa"/>
            <w:vMerge w:val="restart"/>
            <w:shd w:val="clear" w:color="auto" w:fill="E2EFD9" w:themeFill="accent6" w:themeFillTint="33"/>
            <w:vAlign w:val="center"/>
          </w:tcPr>
          <w:p w14:paraId="4116C9B4" w14:textId="77777777" w:rsidR="00C9393F" w:rsidRPr="002E2246" w:rsidRDefault="00C9393F" w:rsidP="00507ECF">
            <w:pPr>
              <w:jc w:val="center"/>
              <w:rPr>
                <w:b/>
                <w:bCs/>
              </w:rPr>
            </w:pPr>
            <w:r w:rsidRPr="002E2246">
              <w:rPr>
                <w:b/>
                <w:bCs/>
              </w:rPr>
              <w:t>Personal, Social and Emotional Development</w:t>
            </w:r>
          </w:p>
        </w:tc>
        <w:tc>
          <w:tcPr>
            <w:tcW w:w="770" w:type="dxa"/>
            <w:textDirection w:val="btLr"/>
          </w:tcPr>
          <w:p w14:paraId="2244C520" w14:textId="77777777" w:rsidR="00C9393F" w:rsidRPr="004C2BE1" w:rsidRDefault="00C9393F" w:rsidP="00661DBC">
            <w:pPr>
              <w:ind w:left="113" w:right="113"/>
              <w:jc w:val="center"/>
              <w:rPr>
                <w:sz w:val="20"/>
                <w:szCs w:val="20"/>
              </w:rPr>
            </w:pPr>
            <w:r w:rsidRPr="004C2BE1">
              <w:rPr>
                <w:sz w:val="20"/>
                <w:szCs w:val="20"/>
              </w:rPr>
              <w:t>Development Matters</w:t>
            </w:r>
          </w:p>
          <w:p w14:paraId="434B2215" w14:textId="77777777" w:rsidR="00C9393F" w:rsidRPr="004C2BE1" w:rsidRDefault="00C9393F" w:rsidP="00661D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76" w:type="dxa"/>
          </w:tcPr>
          <w:p w14:paraId="34676814" w14:textId="77777777" w:rsidR="00C9393F" w:rsidRPr="00647D8D" w:rsidRDefault="00C9393F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Select and use activities and resources with help when needed. </w:t>
            </w:r>
          </w:p>
          <w:p w14:paraId="7E10A90B" w14:textId="77777777" w:rsidR="00C9393F" w:rsidRPr="00647D8D" w:rsidRDefault="00C9393F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Become more outgoing with familiar people in the safe context of their setting. </w:t>
            </w:r>
          </w:p>
          <w:p w14:paraId="60320CC5" w14:textId="77777777" w:rsidR="00C9393F" w:rsidRPr="00647D8D" w:rsidRDefault="00C9393F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Show more confidence in new social situations. </w:t>
            </w:r>
          </w:p>
          <w:p w14:paraId="7B20D27B" w14:textId="77777777" w:rsidR="00C9393F" w:rsidRPr="00647D8D" w:rsidRDefault="00C9393F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Increasingly follow rules understanding why they are important. </w:t>
            </w:r>
          </w:p>
          <w:p w14:paraId="3537AE9F" w14:textId="77777777" w:rsidR="00507ECF" w:rsidRPr="00B32DFE" w:rsidRDefault="00507ECF" w:rsidP="00661DBC">
            <w:pPr>
              <w:rPr>
                <w:b/>
                <w:bCs/>
                <w:sz w:val="20"/>
                <w:szCs w:val="20"/>
              </w:rPr>
            </w:pPr>
            <w:r w:rsidRPr="00B32DFE">
              <w:rPr>
                <w:b/>
                <w:bCs/>
                <w:i/>
                <w:iCs/>
                <w:color w:val="FFC000"/>
                <w:sz w:val="20"/>
                <w:szCs w:val="20"/>
              </w:rPr>
              <w:t>These objectives become continuous for the rest of the year.</w:t>
            </w:r>
          </w:p>
        </w:tc>
        <w:tc>
          <w:tcPr>
            <w:tcW w:w="4374" w:type="dxa"/>
          </w:tcPr>
          <w:p w14:paraId="3432E001" w14:textId="77777777" w:rsidR="00C9393F" w:rsidRPr="00647D8D" w:rsidRDefault="00C9393F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Develop their sense of responsibility and membership of a community.</w:t>
            </w:r>
          </w:p>
          <w:p w14:paraId="1EC862D4" w14:textId="77777777" w:rsidR="00C9393F" w:rsidRPr="00647D8D" w:rsidRDefault="00C9393F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Play with one or more other children extending and elaborating play ideas.</w:t>
            </w:r>
          </w:p>
          <w:p w14:paraId="0884180A" w14:textId="77777777" w:rsidR="00C9393F" w:rsidRPr="00647D8D" w:rsidRDefault="00C9393F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Remembering rules without needing an adult to remind them. </w:t>
            </w:r>
          </w:p>
          <w:p w14:paraId="4E9AF3E0" w14:textId="77777777" w:rsidR="00C9393F" w:rsidRPr="00647D8D" w:rsidRDefault="00C9393F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Understand gradually how others might be feeling.</w:t>
            </w:r>
          </w:p>
          <w:p w14:paraId="6160B59A" w14:textId="77777777" w:rsidR="00C9393F" w:rsidRDefault="00C9393F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Talk about their feelings using words </w:t>
            </w:r>
            <w:proofErr w:type="gramStart"/>
            <w:r w:rsidRPr="00647D8D">
              <w:rPr>
                <w:sz w:val="20"/>
                <w:szCs w:val="20"/>
              </w:rPr>
              <w:t>like:</w:t>
            </w:r>
            <w:proofErr w:type="gramEnd"/>
            <w:r w:rsidRPr="00647D8D">
              <w:rPr>
                <w:sz w:val="20"/>
                <w:szCs w:val="20"/>
              </w:rPr>
              <w:t xml:space="preserve"> happy, sad, angry, worried. </w:t>
            </w:r>
          </w:p>
          <w:p w14:paraId="3536C130" w14:textId="77777777" w:rsidR="004148BB" w:rsidRDefault="004148BB" w:rsidP="00661DBC">
            <w:pPr>
              <w:rPr>
                <w:sz w:val="20"/>
                <w:szCs w:val="20"/>
              </w:rPr>
            </w:pPr>
          </w:p>
          <w:p w14:paraId="298AB3B7" w14:textId="5623C483" w:rsidR="004148BB" w:rsidRPr="00647D8D" w:rsidRDefault="004148BB" w:rsidP="00661DBC">
            <w:pPr>
              <w:rPr>
                <w:sz w:val="20"/>
                <w:szCs w:val="20"/>
              </w:rPr>
            </w:pPr>
          </w:p>
        </w:tc>
        <w:tc>
          <w:tcPr>
            <w:tcW w:w="4393" w:type="dxa"/>
          </w:tcPr>
          <w:p w14:paraId="491D3711" w14:textId="77777777" w:rsidR="00C9393F" w:rsidRPr="00647D8D" w:rsidRDefault="00C9393F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Find solutions to conflicts or rivalries</w:t>
            </w:r>
          </w:p>
          <w:p w14:paraId="00D65AE0" w14:textId="77777777" w:rsidR="00C9393F" w:rsidRPr="00647D8D" w:rsidRDefault="00C9393F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Develop appropriate ways of being assertive.</w:t>
            </w:r>
          </w:p>
          <w:p w14:paraId="3A68F2BB" w14:textId="77777777" w:rsidR="00C9393F" w:rsidRPr="00647D8D" w:rsidRDefault="00C9393F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Talk with others to solve conflicts. </w:t>
            </w:r>
          </w:p>
        </w:tc>
      </w:tr>
      <w:tr w:rsidR="00517DE7" w:rsidRPr="004C2BE1" w14:paraId="0D71D850" w14:textId="77777777" w:rsidTr="00B32DFE">
        <w:trPr>
          <w:trHeight w:val="1291"/>
        </w:trPr>
        <w:tc>
          <w:tcPr>
            <w:tcW w:w="1919" w:type="dxa"/>
            <w:vMerge/>
            <w:shd w:val="clear" w:color="auto" w:fill="E2EFD9" w:themeFill="accent6" w:themeFillTint="33"/>
            <w:vAlign w:val="center"/>
          </w:tcPr>
          <w:p w14:paraId="6E029B83" w14:textId="77777777" w:rsidR="00517DE7" w:rsidRPr="002E2246" w:rsidRDefault="00517DE7" w:rsidP="00507ECF">
            <w:pPr>
              <w:jc w:val="center"/>
              <w:rPr>
                <w:b/>
                <w:bCs/>
              </w:rPr>
            </w:pPr>
          </w:p>
        </w:tc>
        <w:tc>
          <w:tcPr>
            <w:tcW w:w="770" w:type="dxa"/>
            <w:textDirection w:val="btLr"/>
          </w:tcPr>
          <w:p w14:paraId="7514EEEB" w14:textId="77777777" w:rsidR="00517DE7" w:rsidRPr="004C2BE1" w:rsidRDefault="00A60AF4" w:rsidP="00661D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Check Point</w:t>
            </w:r>
          </w:p>
        </w:tc>
        <w:tc>
          <w:tcPr>
            <w:tcW w:w="13543" w:type="dxa"/>
            <w:gridSpan w:val="3"/>
          </w:tcPr>
          <w:p w14:paraId="3F1E90CD" w14:textId="77777777" w:rsidR="00517DE7" w:rsidRPr="00647D8D" w:rsidRDefault="00517DE7" w:rsidP="00517DE7">
            <w:pPr>
              <w:jc w:val="center"/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Can they share or take turns with support?</w:t>
            </w:r>
          </w:p>
          <w:p w14:paraId="12A5E3D0" w14:textId="77777777" w:rsidR="00517DE7" w:rsidRPr="00647D8D" w:rsidRDefault="00517DE7" w:rsidP="00517DE7">
            <w:pPr>
              <w:jc w:val="center"/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Can they settle at an activity for a while?</w:t>
            </w:r>
          </w:p>
          <w:p w14:paraId="01216627" w14:textId="77777777" w:rsidR="00517DE7" w:rsidRPr="00647D8D" w:rsidRDefault="00517DE7" w:rsidP="00517DE7">
            <w:pPr>
              <w:jc w:val="center"/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Do they take part in pretend play? </w:t>
            </w:r>
          </w:p>
          <w:p w14:paraId="7958937F" w14:textId="77777777" w:rsidR="00517DE7" w:rsidRPr="00647D8D" w:rsidRDefault="00517DE7" w:rsidP="00517DE7">
            <w:pPr>
              <w:jc w:val="center"/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Can they generally negotiate solutions to conflicts in their play? </w:t>
            </w:r>
          </w:p>
          <w:p w14:paraId="561F6B38" w14:textId="77777777" w:rsidR="00517DE7" w:rsidRPr="00647D8D" w:rsidRDefault="00517DE7" w:rsidP="00517DE7">
            <w:pPr>
              <w:jc w:val="center"/>
              <w:rPr>
                <w:color w:val="FF0000"/>
                <w:sz w:val="20"/>
                <w:szCs w:val="20"/>
              </w:rPr>
            </w:pPr>
            <w:r w:rsidRPr="00647D8D">
              <w:rPr>
                <w:color w:val="FF0000"/>
                <w:sz w:val="20"/>
                <w:szCs w:val="20"/>
              </w:rPr>
              <w:t>Do they play alongside others or do they play alone?</w:t>
            </w:r>
          </w:p>
          <w:p w14:paraId="0E6120EF" w14:textId="77777777" w:rsidR="00517DE7" w:rsidRPr="00647D8D" w:rsidRDefault="00517DE7" w:rsidP="00517DE7">
            <w:pPr>
              <w:jc w:val="center"/>
              <w:rPr>
                <w:color w:val="FF0000"/>
                <w:sz w:val="20"/>
                <w:szCs w:val="20"/>
              </w:rPr>
            </w:pPr>
            <w:r w:rsidRPr="00647D8D">
              <w:rPr>
                <w:color w:val="FF0000"/>
                <w:sz w:val="20"/>
                <w:szCs w:val="20"/>
              </w:rPr>
              <w:t>Is the child worried, angry, distressed for a lot of the time?</w:t>
            </w:r>
          </w:p>
          <w:p w14:paraId="36623705" w14:textId="77777777" w:rsidR="00517DE7" w:rsidRDefault="00517DE7" w:rsidP="00517DE7">
            <w:pPr>
              <w:jc w:val="center"/>
              <w:rPr>
                <w:color w:val="FF0000"/>
                <w:sz w:val="20"/>
                <w:szCs w:val="20"/>
              </w:rPr>
            </w:pPr>
            <w:r w:rsidRPr="00647D8D">
              <w:rPr>
                <w:color w:val="FF0000"/>
                <w:sz w:val="20"/>
                <w:szCs w:val="20"/>
              </w:rPr>
              <w:t>Does the child flit or stay for over long periods of time at the same thing or become distressed if they are asked to do something different?</w:t>
            </w:r>
          </w:p>
          <w:p w14:paraId="3F391F48" w14:textId="12DFFFBA" w:rsidR="002C12B9" w:rsidRPr="00647D8D" w:rsidRDefault="002C12B9" w:rsidP="00517DE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07ECF" w:rsidRPr="004C2BE1" w14:paraId="1DE1B209" w14:textId="77777777" w:rsidTr="00B32DFE">
        <w:trPr>
          <w:trHeight w:val="1467"/>
        </w:trPr>
        <w:tc>
          <w:tcPr>
            <w:tcW w:w="1919" w:type="dxa"/>
            <w:vMerge w:val="restart"/>
            <w:shd w:val="clear" w:color="auto" w:fill="FFF2CC" w:themeFill="accent4" w:themeFillTint="33"/>
            <w:vAlign w:val="center"/>
          </w:tcPr>
          <w:p w14:paraId="63842FA8" w14:textId="77777777" w:rsidR="00507ECF" w:rsidRPr="002E2246" w:rsidRDefault="00507ECF" w:rsidP="00507ECF">
            <w:pPr>
              <w:jc w:val="center"/>
              <w:rPr>
                <w:b/>
                <w:bCs/>
              </w:rPr>
            </w:pPr>
            <w:r w:rsidRPr="002E2246">
              <w:rPr>
                <w:b/>
                <w:bCs/>
              </w:rPr>
              <w:lastRenderedPageBreak/>
              <w:t>Physical Development</w:t>
            </w:r>
          </w:p>
        </w:tc>
        <w:tc>
          <w:tcPr>
            <w:tcW w:w="770" w:type="dxa"/>
            <w:textDirection w:val="btLr"/>
          </w:tcPr>
          <w:p w14:paraId="61251B84" w14:textId="77777777" w:rsidR="00507ECF" w:rsidRPr="004C2BE1" w:rsidRDefault="00507ECF" w:rsidP="00661DBC">
            <w:pPr>
              <w:ind w:left="113" w:right="113"/>
              <w:jc w:val="center"/>
              <w:rPr>
                <w:sz w:val="20"/>
                <w:szCs w:val="20"/>
              </w:rPr>
            </w:pPr>
            <w:r w:rsidRPr="004C2BE1">
              <w:rPr>
                <w:sz w:val="20"/>
                <w:szCs w:val="20"/>
              </w:rPr>
              <w:t>Development Matters</w:t>
            </w:r>
          </w:p>
          <w:p w14:paraId="679D8ED6" w14:textId="77777777" w:rsidR="00507ECF" w:rsidRPr="004C2BE1" w:rsidRDefault="00507ECF" w:rsidP="00661D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76" w:type="dxa"/>
          </w:tcPr>
          <w:p w14:paraId="227D998F" w14:textId="77777777" w:rsidR="00507ECF" w:rsidRPr="00647D8D" w:rsidRDefault="00507ECF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Use large muscle movements to wave streamers, paint and make marks. </w:t>
            </w:r>
          </w:p>
          <w:p w14:paraId="4778D96B" w14:textId="77777777" w:rsidR="00507ECF" w:rsidRPr="00647D8D" w:rsidRDefault="00507ECF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Use one handed tools and equipment e.g. scissors. </w:t>
            </w:r>
          </w:p>
          <w:p w14:paraId="0239A8E1" w14:textId="77777777" w:rsidR="00507ECF" w:rsidRPr="00647D8D" w:rsidRDefault="00507ECF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Be increasingly independent at meeting their own care needs.</w:t>
            </w:r>
          </w:p>
          <w:p w14:paraId="79106C64" w14:textId="77777777" w:rsidR="00507ECF" w:rsidRPr="00647D8D" w:rsidRDefault="00507ECF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Make healthy choices e.g. washing hands.</w:t>
            </w:r>
          </w:p>
          <w:p w14:paraId="061B426D" w14:textId="77777777" w:rsidR="00507ECF" w:rsidRPr="00B32DFE" w:rsidRDefault="00507ECF" w:rsidP="00661DBC">
            <w:pPr>
              <w:rPr>
                <w:b/>
                <w:bCs/>
                <w:sz w:val="20"/>
                <w:szCs w:val="20"/>
              </w:rPr>
            </w:pPr>
            <w:r w:rsidRPr="00B32DFE">
              <w:rPr>
                <w:b/>
                <w:bCs/>
                <w:i/>
                <w:iCs/>
                <w:color w:val="FFC000"/>
                <w:sz w:val="20"/>
                <w:szCs w:val="20"/>
              </w:rPr>
              <w:t>These objectives become continuous for the rest of the year.</w:t>
            </w:r>
          </w:p>
        </w:tc>
        <w:tc>
          <w:tcPr>
            <w:tcW w:w="4374" w:type="dxa"/>
          </w:tcPr>
          <w:p w14:paraId="5ED01102" w14:textId="77777777" w:rsidR="00507ECF" w:rsidRPr="00647D8D" w:rsidRDefault="00507ECF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Choose the right resources to carry out their own plan. </w:t>
            </w:r>
          </w:p>
          <w:p w14:paraId="6F296984" w14:textId="77777777" w:rsidR="00507ECF" w:rsidRPr="00647D8D" w:rsidRDefault="00507ECF" w:rsidP="00661DBC">
            <w:pPr>
              <w:rPr>
                <w:sz w:val="20"/>
                <w:szCs w:val="20"/>
              </w:rPr>
            </w:pPr>
          </w:p>
        </w:tc>
        <w:tc>
          <w:tcPr>
            <w:tcW w:w="4393" w:type="dxa"/>
          </w:tcPr>
          <w:p w14:paraId="22C1ED75" w14:textId="77777777" w:rsidR="00507ECF" w:rsidRPr="00647D8D" w:rsidRDefault="00507ECF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Start taking part in some group activities that they make up for themselves or in teams. </w:t>
            </w:r>
          </w:p>
          <w:p w14:paraId="04BF68C4" w14:textId="77777777" w:rsidR="00507ECF" w:rsidRPr="00647D8D" w:rsidRDefault="00507ECF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Increasingly be able to use and remember sequences and patterns of movement that are related to music and rhythm. </w:t>
            </w:r>
          </w:p>
          <w:p w14:paraId="3E22D0B7" w14:textId="77777777" w:rsidR="00507ECF" w:rsidRPr="00647D8D" w:rsidRDefault="00507ECF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Use a comfortable grip with good control when using pens and pencils. </w:t>
            </w:r>
          </w:p>
          <w:p w14:paraId="58ADC815" w14:textId="77777777" w:rsidR="00507ECF" w:rsidRPr="00647D8D" w:rsidRDefault="00507ECF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Start eating independently and start using a knife and fork. </w:t>
            </w:r>
          </w:p>
        </w:tc>
      </w:tr>
      <w:tr w:rsidR="00507ECF" w:rsidRPr="004C2BE1" w14:paraId="46B2AC8F" w14:textId="77777777" w:rsidTr="00B32DFE">
        <w:trPr>
          <w:trHeight w:val="762"/>
        </w:trPr>
        <w:tc>
          <w:tcPr>
            <w:tcW w:w="1919" w:type="dxa"/>
            <w:vMerge/>
            <w:shd w:val="clear" w:color="auto" w:fill="FFF2CC" w:themeFill="accent4" w:themeFillTint="33"/>
          </w:tcPr>
          <w:p w14:paraId="7677C607" w14:textId="77777777" w:rsidR="00507ECF" w:rsidRPr="004C2BE1" w:rsidRDefault="00507ECF" w:rsidP="00661DBC"/>
        </w:tc>
        <w:tc>
          <w:tcPr>
            <w:tcW w:w="770" w:type="dxa"/>
            <w:textDirection w:val="btLr"/>
          </w:tcPr>
          <w:p w14:paraId="6BF4F4AC" w14:textId="77777777" w:rsidR="00507ECF" w:rsidRPr="004C2BE1" w:rsidRDefault="00A60AF4" w:rsidP="00661D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Check Point</w:t>
            </w:r>
          </w:p>
        </w:tc>
        <w:tc>
          <w:tcPr>
            <w:tcW w:w="13543" w:type="dxa"/>
            <w:gridSpan w:val="3"/>
          </w:tcPr>
          <w:p w14:paraId="2F5B6DAF" w14:textId="77777777" w:rsidR="00507ECF" w:rsidRPr="00647D8D" w:rsidRDefault="00507ECF" w:rsidP="00517DE7">
            <w:pPr>
              <w:jc w:val="center"/>
              <w:rPr>
                <w:color w:val="FF0000"/>
                <w:sz w:val="20"/>
                <w:szCs w:val="20"/>
              </w:rPr>
            </w:pPr>
            <w:r w:rsidRPr="00647D8D">
              <w:rPr>
                <w:color w:val="FF0000"/>
                <w:sz w:val="20"/>
                <w:szCs w:val="20"/>
              </w:rPr>
              <w:t>Is the child over weight or has poor dental health?</w:t>
            </w:r>
          </w:p>
          <w:p w14:paraId="618BAE82" w14:textId="77777777" w:rsidR="00507ECF" w:rsidRPr="00647D8D" w:rsidRDefault="00507ECF" w:rsidP="00517DE7">
            <w:pPr>
              <w:jc w:val="center"/>
              <w:rPr>
                <w:color w:val="FF0000"/>
                <w:sz w:val="20"/>
                <w:szCs w:val="20"/>
              </w:rPr>
            </w:pPr>
            <w:r w:rsidRPr="00647D8D">
              <w:rPr>
                <w:color w:val="FF0000"/>
                <w:sz w:val="20"/>
                <w:szCs w:val="20"/>
              </w:rPr>
              <w:t xml:space="preserve">Support children who are over 4 who are struggling with </w:t>
            </w:r>
            <w:r w:rsidR="00A60AF4" w:rsidRPr="00647D8D">
              <w:rPr>
                <w:color w:val="FF0000"/>
                <w:sz w:val="20"/>
                <w:szCs w:val="20"/>
              </w:rPr>
              <w:t>toileting.</w:t>
            </w:r>
          </w:p>
        </w:tc>
      </w:tr>
      <w:tr w:rsidR="00507ECF" w:rsidRPr="004C2BE1" w14:paraId="2FE402EC" w14:textId="77777777" w:rsidTr="00B32DFE">
        <w:trPr>
          <w:trHeight w:val="1031"/>
        </w:trPr>
        <w:tc>
          <w:tcPr>
            <w:tcW w:w="1919" w:type="dxa"/>
            <w:vMerge/>
            <w:shd w:val="clear" w:color="auto" w:fill="FFF2CC" w:themeFill="accent4" w:themeFillTint="33"/>
          </w:tcPr>
          <w:p w14:paraId="4F92C30A" w14:textId="77777777" w:rsidR="00507ECF" w:rsidRPr="004C2BE1" w:rsidRDefault="00507ECF" w:rsidP="00C9393F"/>
        </w:tc>
        <w:tc>
          <w:tcPr>
            <w:tcW w:w="770" w:type="dxa"/>
            <w:textDirection w:val="btLr"/>
          </w:tcPr>
          <w:p w14:paraId="4C512F59" w14:textId="77777777" w:rsidR="00507ECF" w:rsidRPr="004C2BE1" w:rsidRDefault="00507ECF" w:rsidP="00C9393F">
            <w:pPr>
              <w:jc w:val="center"/>
              <w:rPr>
                <w:sz w:val="20"/>
                <w:szCs w:val="20"/>
              </w:rPr>
            </w:pPr>
            <w:r w:rsidRPr="004C2BE1">
              <w:rPr>
                <w:sz w:val="20"/>
                <w:szCs w:val="20"/>
              </w:rPr>
              <w:t>Continuous Focus</w:t>
            </w:r>
          </w:p>
        </w:tc>
        <w:tc>
          <w:tcPr>
            <w:tcW w:w="13543" w:type="dxa"/>
            <w:gridSpan w:val="3"/>
            <w:vAlign w:val="center"/>
          </w:tcPr>
          <w:p w14:paraId="61924591" w14:textId="77777777" w:rsidR="00507ECF" w:rsidRPr="00647D8D" w:rsidRDefault="00507ECF" w:rsidP="00EE69D3">
            <w:pPr>
              <w:jc w:val="center"/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Continue to develop their gross movement.</w:t>
            </w:r>
          </w:p>
          <w:p w14:paraId="4383BC85" w14:textId="77777777" w:rsidR="00507ECF" w:rsidRPr="00647D8D" w:rsidRDefault="00507ECF" w:rsidP="00EE69D3">
            <w:pPr>
              <w:jc w:val="center"/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Being increasingly independent as they are getting dressed and undressed</w:t>
            </w:r>
          </w:p>
        </w:tc>
      </w:tr>
    </w:tbl>
    <w:p w14:paraId="5950F1F2" w14:textId="77777777" w:rsidR="00A77EF6" w:rsidRDefault="00A77EF6"/>
    <w:p w14:paraId="115EC56E" w14:textId="77777777" w:rsidR="002E2246" w:rsidRPr="004C2BE1" w:rsidRDefault="002E2246"/>
    <w:tbl>
      <w:tblPr>
        <w:tblStyle w:val="TableGrid"/>
        <w:tblW w:w="16029" w:type="dxa"/>
        <w:tblLayout w:type="fixed"/>
        <w:tblLook w:val="04A0" w:firstRow="1" w:lastRow="0" w:firstColumn="1" w:lastColumn="0" w:noHBand="0" w:noVBand="1"/>
      </w:tblPr>
      <w:tblGrid>
        <w:gridCol w:w="1909"/>
        <w:gridCol w:w="638"/>
        <w:gridCol w:w="4718"/>
        <w:gridCol w:w="4382"/>
        <w:gridCol w:w="4382"/>
      </w:tblGrid>
      <w:tr w:rsidR="00EE69D3" w:rsidRPr="004C2BE1" w14:paraId="69FDF282" w14:textId="77777777" w:rsidTr="00507ECF">
        <w:trPr>
          <w:trHeight w:val="1397"/>
        </w:trPr>
        <w:tc>
          <w:tcPr>
            <w:tcW w:w="1909" w:type="dxa"/>
            <w:vMerge w:val="restart"/>
            <w:shd w:val="clear" w:color="auto" w:fill="FBE4D5" w:themeFill="accent2" w:themeFillTint="33"/>
            <w:vAlign w:val="center"/>
          </w:tcPr>
          <w:p w14:paraId="5F9691F9" w14:textId="77777777" w:rsidR="00EE69D3" w:rsidRPr="002E2246" w:rsidRDefault="00EE69D3" w:rsidP="00507ECF">
            <w:pPr>
              <w:jc w:val="center"/>
              <w:rPr>
                <w:b/>
                <w:bCs/>
              </w:rPr>
            </w:pPr>
            <w:r w:rsidRPr="002E2246">
              <w:rPr>
                <w:b/>
                <w:bCs/>
              </w:rPr>
              <w:t>Literacy Comprehension, Word Reading and Writing</w:t>
            </w:r>
          </w:p>
        </w:tc>
        <w:tc>
          <w:tcPr>
            <w:tcW w:w="638" w:type="dxa"/>
            <w:textDirection w:val="btLr"/>
          </w:tcPr>
          <w:p w14:paraId="2E6ADC78" w14:textId="77777777" w:rsidR="00EE69D3" w:rsidRPr="004C2BE1" w:rsidRDefault="00EE69D3" w:rsidP="00661DBC">
            <w:pPr>
              <w:ind w:left="113" w:right="113"/>
              <w:jc w:val="center"/>
              <w:rPr>
                <w:sz w:val="20"/>
                <w:szCs w:val="20"/>
              </w:rPr>
            </w:pPr>
            <w:r w:rsidRPr="004C2BE1">
              <w:rPr>
                <w:sz w:val="20"/>
                <w:szCs w:val="20"/>
              </w:rPr>
              <w:t>Development Matters</w:t>
            </w:r>
          </w:p>
          <w:p w14:paraId="5498A75B" w14:textId="77777777" w:rsidR="00EE69D3" w:rsidRPr="004C2BE1" w:rsidRDefault="00EE69D3" w:rsidP="00661D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8" w:type="dxa"/>
          </w:tcPr>
          <w:p w14:paraId="7F593DFF" w14:textId="77777777" w:rsidR="00EE69D3" w:rsidRPr="00647D8D" w:rsidRDefault="00EE69D3" w:rsidP="00EE69D3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Engage in conversations about stories. </w:t>
            </w:r>
          </w:p>
          <w:p w14:paraId="1DAC6E14" w14:textId="77777777" w:rsidR="00EE69D3" w:rsidRPr="00647D8D" w:rsidRDefault="00EE69D3" w:rsidP="00EE69D3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Use some of their print and letter knowledge in early writing e.g. pretend shopping list, M for Mummy. </w:t>
            </w:r>
          </w:p>
          <w:p w14:paraId="7B07B447" w14:textId="77777777" w:rsidR="00507ECF" w:rsidRPr="00B32DFE" w:rsidRDefault="00507ECF" w:rsidP="00EE69D3">
            <w:pPr>
              <w:rPr>
                <w:b/>
                <w:bCs/>
                <w:sz w:val="20"/>
                <w:szCs w:val="20"/>
              </w:rPr>
            </w:pPr>
            <w:r w:rsidRPr="00B32DFE">
              <w:rPr>
                <w:b/>
                <w:bCs/>
                <w:i/>
                <w:iCs/>
                <w:color w:val="FFC000"/>
                <w:sz w:val="20"/>
                <w:szCs w:val="20"/>
              </w:rPr>
              <w:t>These objectives become continuous for the rest of the year.</w:t>
            </w:r>
          </w:p>
        </w:tc>
        <w:tc>
          <w:tcPr>
            <w:tcW w:w="4382" w:type="dxa"/>
          </w:tcPr>
          <w:p w14:paraId="719BFEC7" w14:textId="77777777" w:rsidR="004A274D" w:rsidRPr="00647D8D" w:rsidRDefault="004A274D" w:rsidP="004A274D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Understand print has meaning, different purposes, is read from left to right and top to bottom, page sequencing and name different parts of the book. </w:t>
            </w:r>
          </w:p>
          <w:p w14:paraId="088A0338" w14:textId="77777777" w:rsidR="00EE69D3" w:rsidRPr="00647D8D" w:rsidRDefault="004A274D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Write some or all of their name. </w:t>
            </w:r>
          </w:p>
        </w:tc>
        <w:tc>
          <w:tcPr>
            <w:tcW w:w="4382" w:type="dxa"/>
          </w:tcPr>
          <w:p w14:paraId="31AA369D" w14:textId="77777777" w:rsidR="00EE69D3" w:rsidRPr="00647D8D" w:rsidRDefault="004A274D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Develop their phonological awareness so they can: spot and suggest rhymes, count or clap syllables, recognise words with the same initial sounds such as money and mother. </w:t>
            </w:r>
          </w:p>
        </w:tc>
      </w:tr>
      <w:tr w:rsidR="00EE69D3" w:rsidRPr="004C2BE1" w14:paraId="6092B3B0" w14:textId="77777777" w:rsidTr="00507ECF">
        <w:trPr>
          <w:trHeight w:val="1127"/>
        </w:trPr>
        <w:tc>
          <w:tcPr>
            <w:tcW w:w="1909" w:type="dxa"/>
            <w:vMerge/>
            <w:shd w:val="clear" w:color="auto" w:fill="FBE4D5" w:themeFill="accent2" w:themeFillTint="33"/>
            <w:vAlign w:val="center"/>
          </w:tcPr>
          <w:p w14:paraId="4E4D5E63" w14:textId="77777777" w:rsidR="00EE69D3" w:rsidRPr="002E2246" w:rsidRDefault="00EE69D3" w:rsidP="00507ECF">
            <w:pPr>
              <w:jc w:val="center"/>
              <w:rPr>
                <w:b/>
                <w:bCs/>
              </w:rPr>
            </w:pPr>
          </w:p>
        </w:tc>
        <w:tc>
          <w:tcPr>
            <w:tcW w:w="638" w:type="dxa"/>
            <w:textDirection w:val="btLr"/>
          </w:tcPr>
          <w:p w14:paraId="092ACACB" w14:textId="77777777" w:rsidR="00EE69D3" w:rsidRPr="004C2BE1" w:rsidRDefault="00EE69D3" w:rsidP="00661DBC">
            <w:pPr>
              <w:jc w:val="center"/>
              <w:rPr>
                <w:sz w:val="20"/>
                <w:szCs w:val="20"/>
              </w:rPr>
            </w:pPr>
            <w:r w:rsidRPr="004C2BE1">
              <w:rPr>
                <w:sz w:val="20"/>
                <w:szCs w:val="20"/>
              </w:rPr>
              <w:t>Continuous Focus</w:t>
            </w:r>
          </w:p>
        </w:tc>
        <w:tc>
          <w:tcPr>
            <w:tcW w:w="13482" w:type="dxa"/>
            <w:gridSpan w:val="3"/>
            <w:vAlign w:val="center"/>
          </w:tcPr>
          <w:p w14:paraId="1D8A8855" w14:textId="77777777" w:rsidR="00EE69D3" w:rsidRDefault="00EE69D3" w:rsidP="001C2B18">
            <w:pPr>
              <w:jc w:val="center"/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Learn new vocabulary</w:t>
            </w:r>
          </w:p>
          <w:p w14:paraId="49B28485" w14:textId="669CD8CD" w:rsidR="004148BB" w:rsidRPr="00647D8D" w:rsidRDefault="004148BB" w:rsidP="004148BB">
            <w:pPr>
              <w:rPr>
                <w:sz w:val="20"/>
                <w:szCs w:val="20"/>
              </w:rPr>
            </w:pPr>
          </w:p>
        </w:tc>
      </w:tr>
      <w:tr w:rsidR="00945B8E" w:rsidRPr="004C2BE1" w14:paraId="35320C52" w14:textId="77777777" w:rsidTr="00507ECF">
        <w:trPr>
          <w:trHeight w:val="1552"/>
        </w:trPr>
        <w:tc>
          <w:tcPr>
            <w:tcW w:w="1909" w:type="dxa"/>
            <w:shd w:val="clear" w:color="auto" w:fill="D5DCE4" w:themeFill="text2" w:themeFillTint="33"/>
            <w:vAlign w:val="center"/>
          </w:tcPr>
          <w:p w14:paraId="77044AD0" w14:textId="77777777" w:rsidR="00945B8E" w:rsidRPr="002E2246" w:rsidRDefault="00945B8E" w:rsidP="00507ECF">
            <w:pPr>
              <w:jc w:val="center"/>
              <w:rPr>
                <w:b/>
                <w:bCs/>
              </w:rPr>
            </w:pPr>
            <w:r w:rsidRPr="002E2246">
              <w:rPr>
                <w:b/>
                <w:bCs/>
              </w:rPr>
              <w:t>Mathematics</w:t>
            </w:r>
          </w:p>
        </w:tc>
        <w:tc>
          <w:tcPr>
            <w:tcW w:w="638" w:type="dxa"/>
            <w:textDirection w:val="btLr"/>
          </w:tcPr>
          <w:p w14:paraId="7AB712A2" w14:textId="77777777" w:rsidR="00945B8E" w:rsidRPr="004C2BE1" w:rsidRDefault="00945B8E" w:rsidP="00661DBC">
            <w:pPr>
              <w:ind w:left="113" w:right="113"/>
              <w:jc w:val="center"/>
              <w:rPr>
                <w:sz w:val="20"/>
                <w:szCs w:val="20"/>
              </w:rPr>
            </w:pPr>
            <w:r w:rsidRPr="004C2BE1">
              <w:rPr>
                <w:sz w:val="20"/>
                <w:szCs w:val="20"/>
              </w:rPr>
              <w:t>Development Matters</w:t>
            </w:r>
          </w:p>
          <w:p w14:paraId="5C52C178" w14:textId="77777777" w:rsidR="00945B8E" w:rsidRPr="004C2BE1" w:rsidRDefault="00945B8E" w:rsidP="00661D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8" w:type="dxa"/>
          </w:tcPr>
          <w:p w14:paraId="0B0F6E99" w14:textId="77777777" w:rsidR="004148BB" w:rsidRDefault="004148BB" w:rsidP="00661DBC">
            <w:pPr>
              <w:rPr>
                <w:sz w:val="20"/>
                <w:szCs w:val="20"/>
              </w:rPr>
            </w:pPr>
          </w:p>
          <w:p w14:paraId="6DD4F2BB" w14:textId="7B4116AA" w:rsidR="00945B8E" w:rsidRPr="00647D8D" w:rsidRDefault="00945B8E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Recite numbers past five.</w:t>
            </w:r>
          </w:p>
          <w:p w14:paraId="1D70DD7B" w14:textId="77777777" w:rsidR="00945B8E" w:rsidRPr="00647D8D" w:rsidRDefault="00945B8E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Say one number for each item in order e.g. 1,2,3,4,5 / get me 5 cars</w:t>
            </w:r>
          </w:p>
          <w:p w14:paraId="0DED80BE" w14:textId="77777777" w:rsidR="00945B8E" w:rsidRPr="00647D8D" w:rsidRDefault="00945B8E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Show finger numbers up to 5. </w:t>
            </w:r>
          </w:p>
          <w:p w14:paraId="6B70B051" w14:textId="77777777" w:rsidR="00945B8E" w:rsidRPr="00647D8D" w:rsidRDefault="00945B8E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To talk about and explore shapes. </w:t>
            </w:r>
          </w:p>
          <w:p w14:paraId="5D291593" w14:textId="77777777" w:rsidR="00507ECF" w:rsidRPr="00B32DFE" w:rsidRDefault="00507ECF" w:rsidP="00661DBC">
            <w:pPr>
              <w:rPr>
                <w:b/>
                <w:bCs/>
                <w:sz w:val="20"/>
                <w:szCs w:val="20"/>
              </w:rPr>
            </w:pPr>
            <w:r w:rsidRPr="00B32DFE">
              <w:rPr>
                <w:b/>
                <w:bCs/>
                <w:i/>
                <w:iCs/>
                <w:color w:val="FFC000"/>
                <w:sz w:val="20"/>
                <w:szCs w:val="20"/>
              </w:rPr>
              <w:t>These objectives become continuous for the rest of the year.</w:t>
            </w:r>
          </w:p>
        </w:tc>
        <w:tc>
          <w:tcPr>
            <w:tcW w:w="4382" w:type="dxa"/>
          </w:tcPr>
          <w:p w14:paraId="66B8666E" w14:textId="77777777" w:rsidR="004148BB" w:rsidRDefault="004148BB" w:rsidP="00661DBC">
            <w:pPr>
              <w:rPr>
                <w:sz w:val="20"/>
                <w:szCs w:val="20"/>
              </w:rPr>
            </w:pPr>
          </w:p>
          <w:p w14:paraId="0C2D95E0" w14:textId="6A129A5A" w:rsidR="00945B8E" w:rsidRPr="00647D8D" w:rsidRDefault="00945B8E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Compare quantities using language more than / fewer than. </w:t>
            </w:r>
          </w:p>
          <w:p w14:paraId="4BDB7450" w14:textId="77777777" w:rsidR="00945B8E" w:rsidRPr="00647D8D" w:rsidRDefault="00945B8E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Explore positional language. </w:t>
            </w:r>
          </w:p>
          <w:p w14:paraId="3D09F4E8" w14:textId="77777777" w:rsidR="00945B8E" w:rsidRPr="00647D8D" w:rsidRDefault="00945B8E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Compare objects relating to size, weight, length and capacity. </w:t>
            </w:r>
          </w:p>
        </w:tc>
        <w:tc>
          <w:tcPr>
            <w:tcW w:w="4382" w:type="dxa"/>
          </w:tcPr>
          <w:p w14:paraId="3508AFD1" w14:textId="77777777" w:rsidR="004148BB" w:rsidRDefault="004148BB" w:rsidP="00661DBC">
            <w:pPr>
              <w:rPr>
                <w:sz w:val="20"/>
                <w:szCs w:val="20"/>
              </w:rPr>
            </w:pPr>
          </w:p>
          <w:p w14:paraId="42054BF0" w14:textId="4B3E6DD7" w:rsidR="00945B8E" w:rsidRPr="00647D8D" w:rsidRDefault="00945B8E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Subitising up to 3. </w:t>
            </w:r>
          </w:p>
          <w:p w14:paraId="603EFFFD" w14:textId="77777777" w:rsidR="00945B8E" w:rsidRPr="00647D8D" w:rsidRDefault="00945B8E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Cardinal principle of number (knowing that the last number is the total). </w:t>
            </w:r>
          </w:p>
          <w:p w14:paraId="6BEF89E3" w14:textId="77777777" w:rsidR="00945B8E" w:rsidRPr="00647D8D" w:rsidRDefault="00945B8E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Link numerals and amounts. </w:t>
            </w:r>
          </w:p>
          <w:p w14:paraId="5F89C8C4" w14:textId="77777777" w:rsidR="00945B8E" w:rsidRPr="00647D8D" w:rsidRDefault="00945B8E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Solve real world mathematical problems with numbers up to 5. </w:t>
            </w:r>
          </w:p>
          <w:p w14:paraId="688620F2" w14:textId="77777777" w:rsidR="00945B8E" w:rsidRDefault="00945B8E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Notice and describe patterns. </w:t>
            </w:r>
          </w:p>
          <w:p w14:paraId="43E7F86B" w14:textId="6AF8DEBE" w:rsidR="00186FFC" w:rsidRPr="00647D8D" w:rsidRDefault="00186FFC" w:rsidP="00661DBC">
            <w:pPr>
              <w:rPr>
                <w:sz w:val="20"/>
                <w:szCs w:val="20"/>
              </w:rPr>
            </w:pPr>
          </w:p>
        </w:tc>
      </w:tr>
    </w:tbl>
    <w:p w14:paraId="5C0F6B65" w14:textId="77777777" w:rsidR="001C2B18" w:rsidRDefault="001C2B18"/>
    <w:p w14:paraId="5697F814" w14:textId="77777777" w:rsidR="00507ECF" w:rsidRDefault="00507ECF"/>
    <w:p w14:paraId="7B8DCC88" w14:textId="77777777" w:rsidR="00507ECF" w:rsidRDefault="00507ECF"/>
    <w:p w14:paraId="09EC84F5" w14:textId="77777777" w:rsidR="00517DE7" w:rsidRPr="004C2BE1" w:rsidRDefault="00517DE7"/>
    <w:tbl>
      <w:tblPr>
        <w:tblStyle w:val="TableGrid"/>
        <w:tblW w:w="15977" w:type="dxa"/>
        <w:tblLook w:val="04A0" w:firstRow="1" w:lastRow="0" w:firstColumn="1" w:lastColumn="0" w:noHBand="0" w:noVBand="1"/>
      </w:tblPr>
      <w:tblGrid>
        <w:gridCol w:w="1903"/>
        <w:gridCol w:w="786"/>
        <w:gridCol w:w="4552"/>
        <w:gridCol w:w="4368"/>
        <w:gridCol w:w="4368"/>
      </w:tblGrid>
      <w:tr w:rsidR="003F6785" w:rsidRPr="004C2BE1" w14:paraId="463FD23A" w14:textId="77777777" w:rsidTr="00507ECF">
        <w:trPr>
          <w:trHeight w:val="1922"/>
        </w:trPr>
        <w:tc>
          <w:tcPr>
            <w:tcW w:w="1903" w:type="dxa"/>
            <w:shd w:val="clear" w:color="auto" w:fill="C5E0B3" w:themeFill="accent6" w:themeFillTint="66"/>
            <w:vAlign w:val="center"/>
          </w:tcPr>
          <w:p w14:paraId="2AB41FAA" w14:textId="77777777" w:rsidR="003F6785" w:rsidRPr="002E2246" w:rsidRDefault="003F6785" w:rsidP="00507ECF">
            <w:pPr>
              <w:jc w:val="center"/>
              <w:rPr>
                <w:b/>
                <w:bCs/>
              </w:rPr>
            </w:pPr>
            <w:r w:rsidRPr="002E2246">
              <w:rPr>
                <w:b/>
                <w:bCs/>
              </w:rPr>
              <w:lastRenderedPageBreak/>
              <w:t>Understanding of the World</w:t>
            </w:r>
          </w:p>
        </w:tc>
        <w:tc>
          <w:tcPr>
            <w:tcW w:w="786" w:type="dxa"/>
            <w:textDirection w:val="btLr"/>
          </w:tcPr>
          <w:p w14:paraId="5B2F7567" w14:textId="77777777" w:rsidR="003F6785" w:rsidRPr="004C2BE1" w:rsidRDefault="003F6785" w:rsidP="00661DBC">
            <w:pPr>
              <w:ind w:left="113" w:right="113"/>
              <w:jc w:val="center"/>
            </w:pPr>
            <w:r w:rsidRPr="004C2BE1">
              <w:t>Development Matters</w:t>
            </w:r>
          </w:p>
          <w:p w14:paraId="46B7D68C" w14:textId="77777777" w:rsidR="003F6785" w:rsidRPr="004C2BE1" w:rsidRDefault="003F6785" w:rsidP="00661DBC">
            <w:pPr>
              <w:jc w:val="center"/>
            </w:pPr>
          </w:p>
        </w:tc>
        <w:tc>
          <w:tcPr>
            <w:tcW w:w="4552" w:type="dxa"/>
          </w:tcPr>
          <w:p w14:paraId="15AE8271" w14:textId="77777777" w:rsidR="003F6785" w:rsidRPr="00647D8D" w:rsidRDefault="003F6785" w:rsidP="00EE69D3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Show interest in different occupations. </w:t>
            </w:r>
          </w:p>
          <w:p w14:paraId="62CEEAC3" w14:textId="77777777" w:rsidR="003F6785" w:rsidRPr="00647D8D" w:rsidRDefault="003F6785" w:rsidP="00EE69D3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Use their senses to explore materials. </w:t>
            </w:r>
          </w:p>
          <w:p w14:paraId="37112025" w14:textId="77777777" w:rsidR="003F6785" w:rsidRPr="00647D8D" w:rsidRDefault="003F6785" w:rsidP="00EE69D3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Talk about what they see using a wide vocabulary e.g. pebbles, shells.</w:t>
            </w:r>
          </w:p>
          <w:p w14:paraId="270AF519" w14:textId="77777777" w:rsidR="003F6785" w:rsidRPr="00647D8D" w:rsidRDefault="003F6785" w:rsidP="00EE69D3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Explore how things work.</w:t>
            </w:r>
          </w:p>
          <w:p w14:paraId="6A6988C3" w14:textId="77777777" w:rsidR="003F6785" w:rsidRPr="00647D8D" w:rsidRDefault="003F6785" w:rsidP="00EE69D3">
            <w:pPr>
              <w:rPr>
                <w:sz w:val="20"/>
                <w:szCs w:val="20"/>
              </w:rPr>
            </w:pPr>
          </w:p>
          <w:p w14:paraId="6DB08205" w14:textId="77777777" w:rsidR="003F6785" w:rsidRPr="00B32DFE" w:rsidRDefault="00507ECF" w:rsidP="00661DBC">
            <w:pPr>
              <w:rPr>
                <w:b/>
                <w:bCs/>
                <w:sz w:val="20"/>
                <w:szCs w:val="20"/>
              </w:rPr>
            </w:pPr>
            <w:r w:rsidRPr="00B32DFE">
              <w:rPr>
                <w:b/>
                <w:bCs/>
                <w:i/>
                <w:iCs/>
                <w:color w:val="FFC000"/>
                <w:sz w:val="20"/>
                <w:szCs w:val="20"/>
              </w:rPr>
              <w:t>These objectives become continuous for the rest of the year.</w:t>
            </w:r>
          </w:p>
        </w:tc>
        <w:tc>
          <w:tcPr>
            <w:tcW w:w="4368" w:type="dxa"/>
          </w:tcPr>
          <w:p w14:paraId="2778EA36" w14:textId="77777777" w:rsidR="003F6785" w:rsidRPr="00647D8D" w:rsidRDefault="003F6785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Begin to make sense of their own life story and family history. </w:t>
            </w:r>
          </w:p>
          <w:p w14:paraId="64BDDEC6" w14:textId="77777777" w:rsidR="003F6785" w:rsidRPr="00647D8D" w:rsidRDefault="003F6785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Talk about the differences between materials and the changes that they notice. </w:t>
            </w:r>
          </w:p>
          <w:p w14:paraId="631844DE" w14:textId="77777777" w:rsidR="003F6785" w:rsidRPr="00647D8D" w:rsidRDefault="003F6785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Continue to develop positive attitudes about the differences between people. </w:t>
            </w:r>
          </w:p>
        </w:tc>
        <w:tc>
          <w:tcPr>
            <w:tcW w:w="4368" w:type="dxa"/>
          </w:tcPr>
          <w:p w14:paraId="3516EAEA" w14:textId="77777777" w:rsidR="003F6785" w:rsidRPr="00647D8D" w:rsidRDefault="003F6785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Understand key features of the life cycle of a plant and an animal. </w:t>
            </w:r>
          </w:p>
          <w:p w14:paraId="4B3EECEC" w14:textId="77777777" w:rsidR="003F6785" w:rsidRPr="00647D8D" w:rsidRDefault="003F6785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Plant seeds and care for living things. </w:t>
            </w:r>
          </w:p>
          <w:p w14:paraId="4813F260" w14:textId="77777777" w:rsidR="003F6785" w:rsidRPr="00647D8D" w:rsidRDefault="003F6785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Begin to understand the need to respect and care for the environment and living things. </w:t>
            </w:r>
          </w:p>
          <w:p w14:paraId="40462225" w14:textId="77777777" w:rsidR="003F6785" w:rsidRPr="00647D8D" w:rsidRDefault="003F6785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Explore and talk about different forces that they can feel. </w:t>
            </w:r>
          </w:p>
          <w:p w14:paraId="5D98B40A" w14:textId="77777777" w:rsidR="003F6785" w:rsidRPr="00647D8D" w:rsidRDefault="003F6785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Know and talk about different countries in the world. </w:t>
            </w:r>
          </w:p>
        </w:tc>
      </w:tr>
      <w:tr w:rsidR="003F6785" w:rsidRPr="004C2BE1" w14:paraId="36913383" w14:textId="77777777" w:rsidTr="00507ECF">
        <w:trPr>
          <w:trHeight w:val="1712"/>
        </w:trPr>
        <w:tc>
          <w:tcPr>
            <w:tcW w:w="1903" w:type="dxa"/>
            <w:vMerge w:val="restart"/>
            <w:shd w:val="clear" w:color="auto" w:fill="E596FE"/>
            <w:vAlign w:val="center"/>
          </w:tcPr>
          <w:p w14:paraId="1970D8CF" w14:textId="77777777" w:rsidR="003F6785" w:rsidRPr="002E2246" w:rsidRDefault="003F6785" w:rsidP="00507ECF">
            <w:pPr>
              <w:jc w:val="center"/>
              <w:rPr>
                <w:b/>
                <w:bCs/>
              </w:rPr>
            </w:pPr>
            <w:r w:rsidRPr="002E2246">
              <w:rPr>
                <w:b/>
                <w:bCs/>
              </w:rPr>
              <w:t>Expressive Art and Design</w:t>
            </w:r>
          </w:p>
        </w:tc>
        <w:tc>
          <w:tcPr>
            <w:tcW w:w="786" w:type="dxa"/>
            <w:textDirection w:val="btLr"/>
          </w:tcPr>
          <w:p w14:paraId="193A3998" w14:textId="77777777" w:rsidR="003F6785" w:rsidRPr="004C2BE1" w:rsidRDefault="003F6785" w:rsidP="00661DBC">
            <w:pPr>
              <w:ind w:left="113" w:right="113"/>
              <w:jc w:val="center"/>
            </w:pPr>
            <w:r w:rsidRPr="004C2BE1">
              <w:t>Development Matters</w:t>
            </w:r>
          </w:p>
          <w:p w14:paraId="69C03F21" w14:textId="77777777" w:rsidR="003F6785" w:rsidRPr="004C2BE1" w:rsidRDefault="003F6785" w:rsidP="00661DBC">
            <w:pPr>
              <w:jc w:val="center"/>
            </w:pPr>
          </w:p>
        </w:tc>
        <w:tc>
          <w:tcPr>
            <w:tcW w:w="4552" w:type="dxa"/>
          </w:tcPr>
          <w:p w14:paraId="0F42B6B3" w14:textId="77777777" w:rsidR="003F6785" w:rsidRPr="00647D8D" w:rsidRDefault="00644D6E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Take part in simple pretend play. </w:t>
            </w:r>
          </w:p>
          <w:p w14:paraId="0D679F1D" w14:textId="77777777" w:rsidR="00644D6E" w:rsidRPr="00647D8D" w:rsidRDefault="00644D6E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Explore colour and colour mixing. </w:t>
            </w:r>
          </w:p>
          <w:p w14:paraId="5B4FC3D8" w14:textId="77777777" w:rsidR="00644D6E" w:rsidRPr="00647D8D" w:rsidRDefault="00644D6E" w:rsidP="00661DBC">
            <w:pPr>
              <w:rPr>
                <w:sz w:val="20"/>
                <w:szCs w:val="20"/>
              </w:rPr>
            </w:pPr>
          </w:p>
          <w:p w14:paraId="1E192B09" w14:textId="77777777" w:rsidR="00507ECF" w:rsidRPr="00B32DFE" w:rsidRDefault="00507ECF" w:rsidP="00661DBC">
            <w:pPr>
              <w:rPr>
                <w:b/>
                <w:bCs/>
                <w:sz w:val="20"/>
                <w:szCs w:val="20"/>
              </w:rPr>
            </w:pPr>
            <w:r w:rsidRPr="00B32DFE">
              <w:rPr>
                <w:b/>
                <w:bCs/>
                <w:i/>
                <w:iCs/>
                <w:color w:val="FFC000"/>
                <w:sz w:val="20"/>
                <w:szCs w:val="20"/>
              </w:rPr>
              <w:t>These objectives become continuous for the rest of the year.</w:t>
            </w:r>
          </w:p>
        </w:tc>
        <w:tc>
          <w:tcPr>
            <w:tcW w:w="4368" w:type="dxa"/>
          </w:tcPr>
          <w:p w14:paraId="4694AB85" w14:textId="77777777" w:rsidR="004C2BE1" w:rsidRPr="00647D8D" w:rsidRDefault="004C2BE1" w:rsidP="004C2BE1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Develop stories using small world props.</w:t>
            </w:r>
          </w:p>
          <w:p w14:paraId="5084F072" w14:textId="77777777" w:rsidR="004C2BE1" w:rsidRPr="00647D8D" w:rsidRDefault="004C2BE1" w:rsidP="004C2BE1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Develop their own ideas and then decide which materials to use to express them. </w:t>
            </w:r>
          </w:p>
          <w:p w14:paraId="17092B2B" w14:textId="77777777" w:rsidR="004C2BE1" w:rsidRPr="00647D8D" w:rsidRDefault="004C2BE1" w:rsidP="004C2BE1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Create closed shapes with continuous lines and begin to use these shapes to represent objects. </w:t>
            </w:r>
          </w:p>
          <w:p w14:paraId="55C9DDB9" w14:textId="77777777" w:rsidR="003F6785" w:rsidRPr="00647D8D" w:rsidRDefault="004C2BE1" w:rsidP="004C2BE1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Draw with increasingly complexity and detail.</w:t>
            </w:r>
          </w:p>
          <w:p w14:paraId="3C4BD886" w14:textId="77777777" w:rsidR="004C2BE1" w:rsidRPr="00647D8D" w:rsidRDefault="004C2BE1" w:rsidP="004C2BE1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Listen with increased intention to sounds. </w:t>
            </w:r>
          </w:p>
        </w:tc>
        <w:tc>
          <w:tcPr>
            <w:tcW w:w="4368" w:type="dxa"/>
          </w:tcPr>
          <w:p w14:paraId="44BE701C" w14:textId="77777777" w:rsidR="003F6785" w:rsidRPr="00647D8D" w:rsidRDefault="004C2BE1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Join different materials and explore different textures. </w:t>
            </w:r>
          </w:p>
          <w:p w14:paraId="58DFBD6F" w14:textId="77777777" w:rsidR="004C2BE1" w:rsidRPr="00647D8D" w:rsidRDefault="004C2BE1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Respond to what they have heard expressing their thoughts and feelings. </w:t>
            </w:r>
          </w:p>
          <w:p w14:paraId="1A732E4F" w14:textId="77777777" w:rsidR="004C2BE1" w:rsidRPr="00647D8D" w:rsidRDefault="004C2BE1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Create their own songs or improvise a song around one they know. </w:t>
            </w:r>
          </w:p>
          <w:p w14:paraId="4FC43E27" w14:textId="77777777" w:rsidR="00517DE7" w:rsidRPr="00647D8D" w:rsidRDefault="00517DE7" w:rsidP="00661DBC">
            <w:pPr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 xml:space="preserve">Play instruments with increasing control to express their feelings and ideas. </w:t>
            </w:r>
          </w:p>
        </w:tc>
      </w:tr>
      <w:tr w:rsidR="003F6785" w:rsidRPr="004C2BE1" w14:paraId="1099025D" w14:textId="77777777" w:rsidTr="00507ECF">
        <w:trPr>
          <w:trHeight w:val="1118"/>
        </w:trPr>
        <w:tc>
          <w:tcPr>
            <w:tcW w:w="1903" w:type="dxa"/>
            <w:vMerge/>
            <w:shd w:val="clear" w:color="auto" w:fill="E596FE"/>
            <w:vAlign w:val="center"/>
          </w:tcPr>
          <w:p w14:paraId="7B71FE28" w14:textId="77777777" w:rsidR="003F6785" w:rsidRPr="004C2BE1" w:rsidRDefault="003F6785" w:rsidP="00507ECF">
            <w:pPr>
              <w:jc w:val="center"/>
            </w:pPr>
          </w:p>
        </w:tc>
        <w:tc>
          <w:tcPr>
            <w:tcW w:w="786" w:type="dxa"/>
            <w:textDirection w:val="btLr"/>
          </w:tcPr>
          <w:p w14:paraId="5F302F01" w14:textId="77777777" w:rsidR="003F6785" w:rsidRPr="004C2BE1" w:rsidRDefault="003F6785" w:rsidP="00661DBC">
            <w:pPr>
              <w:jc w:val="center"/>
            </w:pPr>
            <w:r w:rsidRPr="004C2BE1">
              <w:t>Continuous</w:t>
            </w:r>
          </w:p>
          <w:p w14:paraId="5688178C" w14:textId="77777777" w:rsidR="003F6785" w:rsidRPr="004C2BE1" w:rsidRDefault="003F6785" w:rsidP="00661DBC">
            <w:pPr>
              <w:jc w:val="center"/>
            </w:pPr>
            <w:r w:rsidRPr="004C2BE1">
              <w:t xml:space="preserve"> Focus</w:t>
            </w:r>
          </w:p>
        </w:tc>
        <w:tc>
          <w:tcPr>
            <w:tcW w:w="13288" w:type="dxa"/>
            <w:gridSpan w:val="3"/>
          </w:tcPr>
          <w:p w14:paraId="3DFC3C10" w14:textId="77777777" w:rsidR="003F6785" w:rsidRPr="00647D8D" w:rsidRDefault="00644D6E" w:rsidP="00644D6E">
            <w:pPr>
              <w:jc w:val="center"/>
              <w:rPr>
                <w:sz w:val="20"/>
                <w:szCs w:val="20"/>
              </w:rPr>
            </w:pPr>
            <w:r w:rsidRPr="00647D8D">
              <w:rPr>
                <w:sz w:val="20"/>
                <w:szCs w:val="20"/>
              </w:rPr>
              <w:t>Remember and sing entire songs.</w:t>
            </w:r>
          </w:p>
        </w:tc>
      </w:tr>
    </w:tbl>
    <w:p w14:paraId="2804A862" w14:textId="77777777" w:rsidR="00507ECF" w:rsidRDefault="00507ECF"/>
    <w:p w14:paraId="55BC854D" w14:textId="77777777" w:rsidR="00507ECF" w:rsidRDefault="00507ECF"/>
    <w:tbl>
      <w:tblPr>
        <w:tblStyle w:val="TableGrid"/>
        <w:tblW w:w="15977" w:type="dxa"/>
        <w:tblLook w:val="04A0" w:firstRow="1" w:lastRow="0" w:firstColumn="1" w:lastColumn="0" w:noHBand="0" w:noVBand="1"/>
      </w:tblPr>
      <w:tblGrid>
        <w:gridCol w:w="1903"/>
        <w:gridCol w:w="786"/>
        <w:gridCol w:w="2368"/>
        <w:gridCol w:w="2184"/>
        <w:gridCol w:w="2184"/>
        <w:gridCol w:w="2184"/>
        <w:gridCol w:w="2184"/>
        <w:gridCol w:w="2184"/>
      </w:tblGrid>
      <w:tr w:rsidR="00507ECF" w:rsidRPr="004C2BE1" w14:paraId="48DC0930" w14:textId="77777777" w:rsidTr="00102310">
        <w:trPr>
          <w:trHeight w:val="495"/>
        </w:trPr>
        <w:tc>
          <w:tcPr>
            <w:tcW w:w="2689" w:type="dxa"/>
            <w:gridSpan w:val="2"/>
            <w:shd w:val="clear" w:color="auto" w:fill="FFFFFF" w:themeFill="background1"/>
          </w:tcPr>
          <w:p w14:paraId="3C52C2AD" w14:textId="77777777" w:rsidR="00507ECF" w:rsidRPr="004C2BE1" w:rsidRDefault="00507ECF" w:rsidP="00507ECF">
            <w:pPr>
              <w:ind w:left="113" w:right="113"/>
              <w:jc w:val="center"/>
            </w:pPr>
            <w:r w:rsidRPr="004C2BE1">
              <w:rPr>
                <w:b/>
                <w:bCs/>
                <w:sz w:val="20"/>
                <w:szCs w:val="20"/>
              </w:rPr>
              <w:t>Area of Learning</w:t>
            </w:r>
          </w:p>
        </w:tc>
        <w:tc>
          <w:tcPr>
            <w:tcW w:w="2368" w:type="dxa"/>
          </w:tcPr>
          <w:p w14:paraId="4E03294F" w14:textId="77777777" w:rsidR="00507ECF" w:rsidRPr="00507ECF" w:rsidRDefault="00507ECF" w:rsidP="00507ECF">
            <w:pPr>
              <w:jc w:val="center"/>
              <w:rPr>
                <w:sz w:val="20"/>
                <w:szCs w:val="20"/>
              </w:rPr>
            </w:pPr>
            <w:r w:rsidRPr="004C2BE1"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184" w:type="dxa"/>
          </w:tcPr>
          <w:p w14:paraId="6A5499F5" w14:textId="77777777" w:rsidR="00507ECF" w:rsidRPr="00507ECF" w:rsidRDefault="00507ECF" w:rsidP="00507ECF">
            <w:pPr>
              <w:jc w:val="center"/>
              <w:rPr>
                <w:sz w:val="20"/>
                <w:szCs w:val="20"/>
              </w:rPr>
            </w:pPr>
            <w:r w:rsidRPr="004C2BE1"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184" w:type="dxa"/>
          </w:tcPr>
          <w:p w14:paraId="4AA3392D" w14:textId="77777777" w:rsidR="00507ECF" w:rsidRPr="00507ECF" w:rsidRDefault="00507ECF" w:rsidP="00507ECF">
            <w:pPr>
              <w:jc w:val="center"/>
              <w:rPr>
                <w:sz w:val="20"/>
                <w:szCs w:val="20"/>
              </w:rPr>
            </w:pPr>
            <w:r w:rsidRPr="004C2BE1"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184" w:type="dxa"/>
          </w:tcPr>
          <w:p w14:paraId="72D53FC6" w14:textId="77777777" w:rsidR="00507ECF" w:rsidRPr="00507ECF" w:rsidRDefault="00507ECF" w:rsidP="00507ECF">
            <w:pPr>
              <w:jc w:val="center"/>
              <w:rPr>
                <w:sz w:val="20"/>
                <w:szCs w:val="20"/>
              </w:rPr>
            </w:pPr>
            <w:r w:rsidRPr="004C2BE1"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184" w:type="dxa"/>
          </w:tcPr>
          <w:p w14:paraId="79FC7341" w14:textId="77777777" w:rsidR="00507ECF" w:rsidRPr="00507ECF" w:rsidRDefault="00507ECF" w:rsidP="00507ECF">
            <w:pPr>
              <w:jc w:val="center"/>
              <w:rPr>
                <w:sz w:val="20"/>
                <w:szCs w:val="20"/>
              </w:rPr>
            </w:pPr>
            <w:r w:rsidRPr="004C2BE1"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184" w:type="dxa"/>
          </w:tcPr>
          <w:p w14:paraId="64DE8D35" w14:textId="77777777" w:rsidR="00507ECF" w:rsidRPr="00507ECF" w:rsidRDefault="00507ECF" w:rsidP="00507ECF">
            <w:pPr>
              <w:jc w:val="center"/>
              <w:rPr>
                <w:sz w:val="20"/>
                <w:szCs w:val="20"/>
              </w:rPr>
            </w:pPr>
            <w:r w:rsidRPr="004C2BE1"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270F04" w:rsidRPr="004C2BE1" w14:paraId="41E2FCD2" w14:textId="77777777" w:rsidTr="002E2246">
        <w:trPr>
          <w:trHeight w:val="2149"/>
        </w:trPr>
        <w:tc>
          <w:tcPr>
            <w:tcW w:w="1903" w:type="dxa"/>
            <w:shd w:val="clear" w:color="auto" w:fill="F6F89C"/>
            <w:vAlign w:val="center"/>
          </w:tcPr>
          <w:p w14:paraId="33EDA748" w14:textId="77777777" w:rsidR="00270F04" w:rsidRPr="002E2246" w:rsidRDefault="00270F04" w:rsidP="00507ECF">
            <w:pPr>
              <w:jc w:val="center"/>
              <w:rPr>
                <w:b/>
                <w:bCs/>
              </w:rPr>
            </w:pPr>
            <w:r w:rsidRPr="002E2246">
              <w:rPr>
                <w:b/>
                <w:bCs/>
              </w:rPr>
              <w:t>R.E</w:t>
            </w:r>
          </w:p>
        </w:tc>
        <w:tc>
          <w:tcPr>
            <w:tcW w:w="786" w:type="dxa"/>
            <w:textDirection w:val="btLr"/>
          </w:tcPr>
          <w:p w14:paraId="3F375285" w14:textId="77777777" w:rsidR="00270F04" w:rsidRPr="004C2BE1" w:rsidRDefault="00270F04" w:rsidP="00270F04">
            <w:pPr>
              <w:ind w:left="113" w:right="113"/>
              <w:jc w:val="center"/>
            </w:pPr>
            <w:r w:rsidRPr="004C2BE1">
              <w:t>Living and Growing a</w:t>
            </w:r>
            <w:r w:rsidR="00B32DFE">
              <w:t xml:space="preserve">s </w:t>
            </w:r>
            <w:r w:rsidRPr="004C2BE1">
              <w:t>Children of God.</w:t>
            </w:r>
          </w:p>
          <w:p w14:paraId="486583BB" w14:textId="77777777" w:rsidR="00270F04" w:rsidRPr="004C2BE1" w:rsidRDefault="00270F04" w:rsidP="00270F04"/>
        </w:tc>
        <w:tc>
          <w:tcPr>
            <w:tcW w:w="2368" w:type="dxa"/>
          </w:tcPr>
          <w:p w14:paraId="797B8322" w14:textId="77777777" w:rsidR="00270F04" w:rsidRPr="00507ECF" w:rsidRDefault="00270F04" w:rsidP="002E2246">
            <w:pPr>
              <w:rPr>
                <w:sz w:val="20"/>
                <w:szCs w:val="20"/>
              </w:rPr>
            </w:pPr>
            <w:r w:rsidRPr="00507ECF">
              <w:rPr>
                <w:sz w:val="20"/>
                <w:szCs w:val="20"/>
              </w:rPr>
              <w:t>God the Creator</w:t>
            </w:r>
          </w:p>
          <w:p w14:paraId="1262A644" w14:textId="77777777" w:rsidR="00270F04" w:rsidRPr="00507ECF" w:rsidRDefault="00270F04" w:rsidP="002E2246">
            <w:pPr>
              <w:rPr>
                <w:sz w:val="20"/>
                <w:szCs w:val="20"/>
              </w:rPr>
            </w:pPr>
          </w:p>
          <w:p w14:paraId="6D913C5E" w14:textId="77777777" w:rsidR="00270F04" w:rsidRPr="00507ECF" w:rsidRDefault="00270F04" w:rsidP="002E2246">
            <w:pPr>
              <w:rPr>
                <w:sz w:val="20"/>
                <w:szCs w:val="20"/>
              </w:rPr>
            </w:pPr>
            <w:r w:rsidRPr="00507ECF">
              <w:rPr>
                <w:sz w:val="20"/>
                <w:szCs w:val="20"/>
              </w:rPr>
              <w:t>God our Father Cares for us</w:t>
            </w:r>
          </w:p>
        </w:tc>
        <w:tc>
          <w:tcPr>
            <w:tcW w:w="2184" w:type="dxa"/>
          </w:tcPr>
          <w:p w14:paraId="77C5CECB" w14:textId="77777777" w:rsidR="00270F04" w:rsidRPr="00507ECF" w:rsidRDefault="00270F04" w:rsidP="002E2246">
            <w:pPr>
              <w:rPr>
                <w:sz w:val="20"/>
                <w:szCs w:val="20"/>
              </w:rPr>
            </w:pPr>
            <w:r w:rsidRPr="00507ECF">
              <w:rPr>
                <w:sz w:val="20"/>
                <w:szCs w:val="20"/>
              </w:rPr>
              <w:t>Advent</w:t>
            </w:r>
          </w:p>
          <w:p w14:paraId="63F60D6B" w14:textId="77777777" w:rsidR="008D45D6" w:rsidRDefault="008D45D6" w:rsidP="002E2246">
            <w:pPr>
              <w:rPr>
                <w:sz w:val="20"/>
                <w:szCs w:val="20"/>
              </w:rPr>
            </w:pPr>
          </w:p>
          <w:p w14:paraId="7A9B2A45" w14:textId="58B2F1E0" w:rsidR="00270F04" w:rsidRPr="00507ECF" w:rsidRDefault="00270F04" w:rsidP="002E2246">
            <w:pPr>
              <w:rPr>
                <w:sz w:val="20"/>
                <w:szCs w:val="20"/>
              </w:rPr>
            </w:pPr>
            <w:r w:rsidRPr="00507ECF">
              <w:rPr>
                <w:sz w:val="20"/>
                <w:szCs w:val="20"/>
              </w:rPr>
              <w:t xml:space="preserve">Mary the </w:t>
            </w:r>
            <w:proofErr w:type="gramStart"/>
            <w:r w:rsidRPr="00507ECF">
              <w:rPr>
                <w:sz w:val="20"/>
                <w:szCs w:val="20"/>
              </w:rPr>
              <w:t>Mother</w:t>
            </w:r>
            <w:proofErr w:type="gramEnd"/>
            <w:r w:rsidRPr="00507ECF">
              <w:rPr>
                <w:sz w:val="20"/>
                <w:szCs w:val="20"/>
              </w:rPr>
              <w:t xml:space="preserve"> of God</w:t>
            </w:r>
          </w:p>
        </w:tc>
        <w:tc>
          <w:tcPr>
            <w:tcW w:w="2184" w:type="dxa"/>
          </w:tcPr>
          <w:p w14:paraId="2DB181E4" w14:textId="77777777" w:rsidR="00270F04" w:rsidRPr="00507ECF" w:rsidRDefault="00270F04" w:rsidP="002E2246">
            <w:pPr>
              <w:rPr>
                <w:sz w:val="20"/>
                <w:szCs w:val="20"/>
              </w:rPr>
            </w:pPr>
            <w:r w:rsidRPr="00507ECF">
              <w:rPr>
                <w:sz w:val="20"/>
                <w:szCs w:val="20"/>
              </w:rPr>
              <w:t>Baptism</w:t>
            </w:r>
          </w:p>
          <w:p w14:paraId="16151A1E" w14:textId="77777777" w:rsidR="008D45D6" w:rsidRDefault="008D45D6" w:rsidP="002E2246">
            <w:pPr>
              <w:rPr>
                <w:sz w:val="20"/>
                <w:szCs w:val="20"/>
              </w:rPr>
            </w:pPr>
          </w:p>
          <w:p w14:paraId="0DD0E62B" w14:textId="716DA30D" w:rsidR="00270F04" w:rsidRPr="00507ECF" w:rsidRDefault="00270F04" w:rsidP="002E2246">
            <w:pPr>
              <w:rPr>
                <w:sz w:val="20"/>
                <w:szCs w:val="20"/>
              </w:rPr>
            </w:pPr>
            <w:r w:rsidRPr="00507ECF">
              <w:rPr>
                <w:sz w:val="20"/>
                <w:szCs w:val="20"/>
              </w:rPr>
              <w:t>God’s Family</w:t>
            </w:r>
          </w:p>
        </w:tc>
        <w:tc>
          <w:tcPr>
            <w:tcW w:w="2184" w:type="dxa"/>
          </w:tcPr>
          <w:p w14:paraId="221AA709" w14:textId="77777777" w:rsidR="00270F04" w:rsidRPr="00507ECF" w:rsidRDefault="00270F04" w:rsidP="002E2246">
            <w:pPr>
              <w:rPr>
                <w:sz w:val="20"/>
                <w:szCs w:val="20"/>
              </w:rPr>
            </w:pPr>
            <w:r w:rsidRPr="00507ECF">
              <w:rPr>
                <w:sz w:val="20"/>
                <w:szCs w:val="20"/>
              </w:rPr>
              <w:t>Lent</w:t>
            </w:r>
          </w:p>
          <w:p w14:paraId="51302A06" w14:textId="77777777" w:rsidR="008D45D6" w:rsidRDefault="008D45D6" w:rsidP="002E2246">
            <w:pPr>
              <w:rPr>
                <w:sz w:val="20"/>
                <w:szCs w:val="20"/>
              </w:rPr>
            </w:pPr>
          </w:p>
          <w:p w14:paraId="7386CC93" w14:textId="4297B60F" w:rsidR="00270F04" w:rsidRPr="00507ECF" w:rsidRDefault="00270F04" w:rsidP="002E2246">
            <w:pPr>
              <w:rPr>
                <w:sz w:val="20"/>
                <w:szCs w:val="20"/>
              </w:rPr>
            </w:pPr>
            <w:r w:rsidRPr="00507ECF">
              <w:rPr>
                <w:sz w:val="20"/>
                <w:szCs w:val="20"/>
              </w:rPr>
              <w:t>Continuous Unit- Bible stories, Easter</w:t>
            </w:r>
          </w:p>
        </w:tc>
        <w:tc>
          <w:tcPr>
            <w:tcW w:w="2184" w:type="dxa"/>
          </w:tcPr>
          <w:p w14:paraId="1563081C" w14:textId="77777777" w:rsidR="00270F04" w:rsidRPr="00507ECF" w:rsidRDefault="00270F04" w:rsidP="002E2246">
            <w:pPr>
              <w:rPr>
                <w:sz w:val="20"/>
                <w:szCs w:val="20"/>
              </w:rPr>
            </w:pPr>
            <w:r w:rsidRPr="00507ECF">
              <w:rPr>
                <w:sz w:val="20"/>
                <w:szCs w:val="20"/>
              </w:rPr>
              <w:t>Easter- Alleluia</w:t>
            </w:r>
          </w:p>
          <w:p w14:paraId="21086155" w14:textId="77777777" w:rsidR="008D45D6" w:rsidRDefault="008D45D6" w:rsidP="002E2246">
            <w:pPr>
              <w:rPr>
                <w:sz w:val="20"/>
                <w:szCs w:val="20"/>
              </w:rPr>
            </w:pPr>
          </w:p>
          <w:p w14:paraId="133AD272" w14:textId="3FC91A72" w:rsidR="00270F04" w:rsidRPr="00507ECF" w:rsidRDefault="00270F04" w:rsidP="002E2246">
            <w:pPr>
              <w:rPr>
                <w:sz w:val="20"/>
                <w:szCs w:val="20"/>
              </w:rPr>
            </w:pPr>
            <w:r w:rsidRPr="00507ECF">
              <w:rPr>
                <w:sz w:val="20"/>
                <w:szCs w:val="20"/>
              </w:rPr>
              <w:t>Pentecost- the air around us</w:t>
            </w:r>
          </w:p>
        </w:tc>
        <w:tc>
          <w:tcPr>
            <w:tcW w:w="2184" w:type="dxa"/>
          </w:tcPr>
          <w:p w14:paraId="52A822B3" w14:textId="77777777" w:rsidR="00270F04" w:rsidRPr="00507ECF" w:rsidRDefault="00270F04" w:rsidP="002E2246">
            <w:pPr>
              <w:rPr>
                <w:sz w:val="20"/>
                <w:szCs w:val="20"/>
              </w:rPr>
            </w:pPr>
            <w:r w:rsidRPr="00507ECF">
              <w:rPr>
                <w:sz w:val="20"/>
                <w:szCs w:val="20"/>
              </w:rPr>
              <w:t>Special celebrations- weddings</w:t>
            </w:r>
          </w:p>
          <w:p w14:paraId="17480B37" w14:textId="751F995F" w:rsidR="00270F04" w:rsidRPr="00507ECF" w:rsidRDefault="00270F04" w:rsidP="002E2246">
            <w:pPr>
              <w:rPr>
                <w:sz w:val="20"/>
                <w:szCs w:val="20"/>
              </w:rPr>
            </w:pPr>
            <w:r w:rsidRPr="00507ECF">
              <w:rPr>
                <w:sz w:val="20"/>
                <w:szCs w:val="20"/>
              </w:rPr>
              <w:t>Continuous unit- Bible stories, Jonah and the whale, Noah’s Ark</w:t>
            </w:r>
            <w:r w:rsidR="004763AE">
              <w:rPr>
                <w:sz w:val="20"/>
                <w:szCs w:val="20"/>
              </w:rPr>
              <w:t>, Jesus calms the storm</w:t>
            </w:r>
          </w:p>
        </w:tc>
      </w:tr>
      <w:tr w:rsidR="00F07B38" w:rsidRPr="004C2BE1" w14:paraId="2B828213" w14:textId="77777777" w:rsidTr="002E2246">
        <w:trPr>
          <w:trHeight w:val="1262"/>
        </w:trPr>
        <w:tc>
          <w:tcPr>
            <w:tcW w:w="1903" w:type="dxa"/>
            <w:shd w:val="clear" w:color="auto" w:fill="F6F89C"/>
            <w:vAlign w:val="center"/>
          </w:tcPr>
          <w:p w14:paraId="3C09D4D6" w14:textId="77777777" w:rsidR="00F07B38" w:rsidRPr="002E2246" w:rsidRDefault="00F07B38" w:rsidP="00647D8D">
            <w:pPr>
              <w:jc w:val="center"/>
              <w:rPr>
                <w:b/>
                <w:bCs/>
              </w:rPr>
            </w:pPr>
            <w:r w:rsidRPr="002E2246">
              <w:rPr>
                <w:b/>
                <w:bCs/>
              </w:rPr>
              <w:t>RSE</w:t>
            </w:r>
          </w:p>
        </w:tc>
        <w:tc>
          <w:tcPr>
            <w:tcW w:w="786" w:type="dxa"/>
            <w:textDirection w:val="btLr"/>
            <w:vAlign w:val="center"/>
          </w:tcPr>
          <w:p w14:paraId="6036F9B2" w14:textId="77777777" w:rsidR="00F07B38" w:rsidRPr="004C2BE1" w:rsidRDefault="00F07B38" w:rsidP="002E2246">
            <w:pPr>
              <w:ind w:left="113" w:right="113"/>
              <w:jc w:val="center"/>
            </w:pPr>
            <w:proofErr w:type="spellStart"/>
            <w:r w:rsidRPr="004C2BE1">
              <w:t>Ten:Ten</w:t>
            </w:r>
            <w:proofErr w:type="spellEnd"/>
          </w:p>
        </w:tc>
        <w:tc>
          <w:tcPr>
            <w:tcW w:w="2368" w:type="dxa"/>
          </w:tcPr>
          <w:p w14:paraId="38160758" w14:textId="02A937B5" w:rsidR="00F07B38" w:rsidRPr="00507ECF" w:rsidRDefault="00F07B38" w:rsidP="00FE11B4">
            <w:pPr>
              <w:rPr>
                <w:sz w:val="20"/>
                <w:szCs w:val="20"/>
              </w:rPr>
            </w:pPr>
          </w:p>
        </w:tc>
        <w:tc>
          <w:tcPr>
            <w:tcW w:w="2184" w:type="dxa"/>
          </w:tcPr>
          <w:p w14:paraId="53799CE2" w14:textId="77777777" w:rsidR="00F07B38" w:rsidRPr="00507ECF" w:rsidRDefault="00F07B38" w:rsidP="00F07B38">
            <w:pPr>
              <w:rPr>
                <w:sz w:val="20"/>
                <w:szCs w:val="20"/>
              </w:rPr>
            </w:pPr>
          </w:p>
          <w:p w14:paraId="7B846D27" w14:textId="77777777" w:rsidR="00F07B38" w:rsidRPr="00507ECF" w:rsidRDefault="00F07B38" w:rsidP="00F07B38">
            <w:pPr>
              <w:rPr>
                <w:sz w:val="20"/>
                <w:szCs w:val="20"/>
              </w:rPr>
            </w:pPr>
          </w:p>
          <w:p w14:paraId="225C7651" w14:textId="77777777" w:rsidR="00F07B38" w:rsidRPr="00507ECF" w:rsidRDefault="00F07B38" w:rsidP="00F07B38">
            <w:pPr>
              <w:rPr>
                <w:sz w:val="20"/>
                <w:szCs w:val="20"/>
              </w:rPr>
            </w:pPr>
            <w:r w:rsidRPr="00507EC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84" w:type="dxa"/>
          </w:tcPr>
          <w:p w14:paraId="4393E4FF" w14:textId="77777777" w:rsidR="00B93104" w:rsidRPr="00507ECF" w:rsidRDefault="00B93104" w:rsidP="00B93104">
            <w:pPr>
              <w:rPr>
                <w:sz w:val="20"/>
                <w:szCs w:val="20"/>
              </w:rPr>
            </w:pPr>
            <w:r w:rsidRPr="00507ECF">
              <w:rPr>
                <w:sz w:val="20"/>
                <w:szCs w:val="20"/>
              </w:rPr>
              <w:t>Module 2: Role Model</w:t>
            </w:r>
          </w:p>
          <w:p w14:paraId="5033D2B9" w14:textId="77777777" w:rsidR="00F07B38" w:rsidRPr="00507ECF" w:rsidRDefault="00F07B38" w:rsidP="00F07B38">
            <w:pPr>
              <w:rPr>
                <w:sz w:val="20"/>
                <w:szCs w:val="20"/>
              </w:rPr>
            </w:pPr>
            <w:r w:rsidRPr="00507ECF">
              <w:rPr>
                <w:sz w:val="20"/>
                <w:szCs w:val="20"/>
              </w:rPr>
              <w:t xml:space="preserve">Module 2: Who’s Who? </w:t>
            </w:r>
          </w:p>
          <w:p w14:paraId="6F27E01E" w14:textId="77777777" w:rsidR="00F07B38" w:rsidRPr="00507ECF" w:rsidRDefault="00F07B38" w:rsidP="00F07B38">
            <w:pPr>
              <w:rPr>
                <w:sz w:val="20"/>
                <w:szCs w:val="20"/>
              </w:rPr>
            </w:pPr>
            <w:r w:rsidRPr="00507ECF">
              <w:rPr>
                <w:sz w:val="20"/>
                <w:szCs w:val="20"/>
              </w:rPr>
              <w:t>You’ve got a Friend in Me</w:t>
            </w:r>
          </w:p>
          <w:p w14:paraId="67CDC1BA" w14:textId="77777777" w:rsidR="00F07B38" w:rsidRPr="00507ECF" w:rsidRDefault="00F07B38" w:rsidP="00F07B38">
            <w:pPr>
              <w:rPr>
                <w:sz w:val="20"/>
                <w:szCs w:val="20"/>
              </w:rPr>
            </w:pPr>
            <w:r w:rsidRPr="00507ECF">
              <w:rPr>
                <w:sz w:val="20"/>
                <w:szCs w:val="20"/>
              </w:rPr>
              <w:t xml:space="preserve">Forever Friends </w:t>
            </w:r>
          </w:p>
          <w:p w14:paraId="5B8DECE3" w14:textId="77777777" w:rsidR="00F07B38" w:rsidRPr="00507ECF" w:rsidRDefault="00F07B38" w:rsidP="00F07B38">
            <w:pPr>
              <w:rPr>
                <w:sz w:val="20"/>
                <w:szCs w:val="20"/>
              </w:rPr>
            </w:pPr>
          </w:p>
        </w:tc>
        <w:tc>
          <w:tcPr>
            <w:tcW w:w="2184" w:type="dxa"/>
          </w:tcPr>
          <w:p w14:paraId="6EC5A504" w14:textId="77777777" w:rsidR="00F07B38" w:rsidRPr="00507ECF" w:rsidRDefault="00F07B38" w:rsidP="00F07B38">
            <w:pPr>
              <w:rPr>
                <w:sz w:val="20"/>
                <w:szCs w:val="20"/>
              </w:rPr>
            </w:pPr>
            <w:r w:rsidRPr="00507ECF">
              <w:rPr>
                <w:sz w:val="20"/>
                <w:szCs w:val="20"/>
              </w:rPr>
              <w:t>Module 2: Safe Inside and Out.</w:t>
            </w:r>
          </w:p>
          <w:p w14:paraId="2F588184" w14:textId="77777777" w:rsidR="00F07B38" w:rsidRPr="00507ECF" w:rsidRDefault="00F07B38" w:rsidP="00F07B38">
            <w:pPr>
              <w:rPr>
                <w:sz w:val="20"/>
                <w:szCs w:val="20"/>
              </w:rPr>
            </w:pPr>
            <w:r w:rsidRPr="00507ECF">
              <w:rPr>
                <w:sz w:val="20"/>
                <w:szCs w:val="20"/>
              </w:rPr>
              <w:t>My Body my Rules</w:t>
            </w:r>
          </w:p>
          <w:p w14:paraId="716D708E" w14:textId="77777777" w:rsidR="00F07B38" w:rsidRPr="00507ECF" w:rsidRDefault="00F07B38" w:rsidP="00F07B38">
            <w:pPr>
              <w:rPr>
                <w:sz w:val="20"/>
                <w:szCs w:val="20"/>
              </w:rPr>
            </w:pPr>
            <w:r w:rsidRPr="00507ECF">
              <w:rPr>
                <w:sz w:val="20"/>
                <w:szCs w:val="20"/>
              </w:rPr>
              <w:t>Feeling Poorly</w:t>
            </w:r>
          </w:p>
          <w:p w14:paraId="0E83DBFE" w14:textId="77777777" w:rsidR="00F07B38" w:rsidRPr="00507ECF" w:rsidRDefault="00F07B38" w:rsidP="00F07B38">
            <w:pPr>
              <w:rPr>
                <w:sz w:val="20"/>
                <w:szCs w:val="20"/>
              </w:rPr>
            </w:pPr>
            <w:r w:rsidRPr="00507ECF">
              <w:rPr>
                <w:sz w:val="20"/>
                <w:szCs w:val="20"/>
              </w:rPr>
              <w:t>People Who Help Us</w:t>
            </w:r>
          </w:p>
        </w:tc>
        <w:tc>
          <w:tcPr>
            <w:tcW w:w="2184" w:type="dxa"/>
          </w:tcPr>
          <w:p w14:paraId="2B0CC70A" w14:textId="4B938E4E" w:rsidR="00F07B38" w:rsidRPr="00507ECF" w:rsidRDefault="00F07B38" w:rsidP="00F07B38">
            <w:pPr>
              <w:rPr>
                <w:sz w:val="20"/>
                <w:szCs w:val="20"/>
              </w:rPr>
            </w:pPr>
          </w:p>
        </w:tc>
        <w:tc>
          <w:tcPr>
            <w:tcW w:w="2184" w:type="dxa"/>
          </w:tcPr>
          <w:p w14:paraId="76C729EA" w14:textId="77777777" w:rsidR="00FE11B4" w:rsidRPr="00DC7988" w:rsidRDefault="00FE11B4" w:rsidP="00FE11B4">
            <w:pPr>
              <w:rPr>
                <w:sz w:val="20"/>
                <w:szCs w:val="20"/>
              </w:rPr>
            </w:pPr>
            <w:r w:rsidRPr="00507ECF">
              <w:rPr>
                <w:sz w:val="20"/>
                <w:szCs w:val="20"/>
              </w:rPr>
              <w:t xml:space="preserve">Module 3: </w:t>
            </w:r>
            <w:r w:rsidRPr="00DC7988">
              <w:rPr>
                <w:sz w:val="20"/>
                <w:szCs w:val="20"/>
              </w:rPr>
              <w:t>God is Love</w:t>
            </w:r>
          </w:p>
          <w:p w14:paraId="243CA779" w14:textId="230E9CFC" w:rsidR="00F07B38" w:rsidRPr="00DC7988" w:rsidRDefault="00FE11B4" w:rsidP="00FE11B4">
            <w:pPr>
              <w:rPr>
                <w:sz w:val="20"/>
                <w:szCs w:val="20"/>
              </w:rPr>
            </w:pPr>
            <w:r w:rsidRPr="00DC7988">
              <w:rPr>
                <w:sz w:val="20"/>
                <w:szCs w:val="20"/>
              </w:rPr>
              <w:t>Loving God Loving Others</w:t>
            </w:r>
            <w:r w:rsidRPr="00DC7988">
              <w:rPr>
                <w:sz w:val="20"/>
                <w:szCs w:val="20"/>
              </w:rPr>
              <w:t>/</w:t>
            </w:r>
          </w:p>
          <w:p w14:paraId="45F18275" w14:textId="77777777" w:rsidR="00F07B38" w:rsidRPr="00507ECF" w:rsidRDefault="00F07B38" w:rsidP="00F07B38">
            <w:pPr>
              <w:rPr>
                <w:sz w:val="20"/>
                <w:szCs w:val="20"/>
              </w:rPr>
            </w:pPr>
          </w:p>
          <w:p w14:paraId="5D269081" w14:textId="77777777" w:rsidR="00F07B38" w:rsidRPr="00507ECF" w:rsidRDefault="00F07B38" w:rsidP="00F07B38">
            <w:pPr>
              <w:rPr>
                <w:sz w:val="20"/>
                <w:szCs w:val="20"/>
              </w:rPr>
            </w:pPr>
            <w:r w:rsidRPr="00507ECF">
              <w:rPr>
                <w:sz w:val="20"/>
                <w:szCs w:val="20"/>
              </w:rPr>
              <w:t xml:space="preserve"> </w:t>
            </w:r>
          </w:p>
        </w:tc>
      </w:tr>
    </w:tbl>
    <w:p w14:paraId="48C4EB3E" w14:textId="77777777" w:rsidR="00914069" w:rsidRPr="004C2BE1" w:rsidRDefault="00914069" w:rsidP="00914069">
      <w:pPr>
        <w:rPr>
          <w:sz w:val="32"/>
          <w:szCs w:val="32"/>
        </w:rPr>
      </w:pPr>
    </w:p>
    <w:sectPr w:rsidR="00914069" w:rsidRPr="004C2BE1" w:rsidSect="00517DE7">
      <w:pgSz w:w="16838" w:h="11906" w:orient="landscape"/>
      <w:pgMar w:top="284" w:right="536" w:bottom="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069"/>
    <w:rsid w:val="000837D8"/>
    <w:rsid w:val="00083899"/>
    <w:rsid w:val="001305B1"/>
    <w:rsid w:val="00130D78"/>
    <w:rsid w:val="00186FFC"/>
    <w:rsid w:val="001C2B18"/>
    <w:rsid w:val="00270F04"/>
    <w:rsid w:val="002C12B9"/>
    <w:rsid w:val="002E2246"/>
    <w:rsid w:val="003D64FA"/>
    <w:rsid w:val="003F6785"/>
    <w:rsid w:val="004148BB"/>
    <w:rsid w:val="004667F3"/>
    <w:rsid w:val="004763AE"/>
    <w:rsid w:val="004A274D"/>
    <w:rsid w:val="004C2BE1"/>
    <w:rsid w:val="004F30B7"/>
    <w:rsid w:val="00502858"/>
    <w:rsid w:val="00507ECF"/>
    <w:rsid w:val="00517DE7"/>
    <w:rsid w:val="0053658D"/>
    <w:rsid w:val="00541A0D"/>
    <w:rsid w:val="00553B44"/>
    <w:rsid w:val="0056707F"/>
    <w:rsid w:val="005C5979"/>
    <w:rsid w:val="00644D6E"/>
    <w:rsid w:val="00647D8D"/>
    <w:rsid w:val="00661DBC"/>
    <w:rsid w:val="00667EE0"/>
    <w:rsid w:val="00713699"/>
    <w:rsid w:val="00716A13"/>
    <w:rsid w:val="00782348"/>
    <w:rsid w:val="00857EE6"/>
    <w:rsid w:val="008B4E2A"/>
    <w:rsid w:val="008D45D6"/>
    <w:rsid w:val="00914069"/>
    <w:rsid w:val="00945B8E"/>
    <w:rsid w:val="009D0689"/>
    <w:rsid w:val="00A07363"/>
    <w:rsid w:val="00A36404"/>
    <w:rsid w:val="00A60AF4"/>
    <w:rsid w:val="00A73664"/>
    <w:rsid w:val="00A77EF6"/>
    <w:rsid w:val="00AD62B7"/>
    <w:rsid w:val="00B051EE"/>
    <w:rsid w:val="00B32DFE"/>
    <w:rsid w:val="00B93104"/>
    <w:rsid w:val="00C127EC"/>
    <w:rsid w:val="00C254AD"/>
    <w:rsid w:val="00C63537"/>
    <w:rsid w:val="00C9393F"/>
    <w:rsid w:val="00D44C2E"/>
    <w:rsid w:val="00DC3653"/>
    <w:rsid w:val="00DC7988"/>
    <w:rsid w:val="00E43B04"/>
    <w:rsid w:val="00E60D99"/>
    <w:rsid w:val="00E61BFE"/>
    <w:rsid w:val="00E939ED"/>
    <w:rsid w:val="00EA46BF"/>
    <w:rsid w:val="00EB6424"/>
    <w:rsid w:val="00EE69D3"/>
    <w:rsid w:val="00F07B38"/>
    <w:rsid w:val="00F554DC"/>
    <w:rsid w:val="00FB15F7"/>
    <w:rsid w:val="00FD2940"/>
    <w:rsid w:val="00FE0D8F"/>
    <w:rsid w:val="00FE11B4"/>
    <w:rsid w:val="188902C3"/>
    <w:rsid w:val="19D65597"/>
    <w:rsid w:val="320C16F6"/>
    <w:rsid w:val="3876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C6E3E"/>
  <w15:docId w15:val="{C393F366-4AEC-48B1-95C4-BC6D44405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0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4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7D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1553</Words>
  <Characters>8856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Wilson</dc:creator>
  <cp:lastModifiedBy>M Armstrong ANT</cp:lastModifiedBy>
  <cp:revision>4</cp:revision>
  <dcterms:created xsi:type="dcterms:W3CDTF">2023-08-29T17:37:00Z</dcterms:created>
  <dcterms:modified xsi:type="dcterms:W3CDTF">2023-08-29T18:58:00Z</dcterms:modified>
</cp:coreProperties>
</file>