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75C4F1" w14:textId="77777777" w:rsidR="00134D11" w:rsidRDefault="00134D11" w:rsidP="00B65990">
      <w:pPr>
        <w:jc w:val="right"/>
        <w:rPr>
          <w:rFonts w:ascii="Twinkl Cursive Unlooped" w:hAnsi="Twinkl Cursive Unlooped"/>
          <w:sz w:val="28"/>
          <w:szCs w:val="24"/>
        </w:rPr>
      </w:pPr>
    </w:p>
    <w:p w14:paraId="2EB4D8C5" w14:textId="77777777" w:rsidR="00134D11" w:rsidRDefault="00134D11" w:rsidP="00B65990">
      <w:pPr>
        <w:jc w:val="right"/>
        <w:rPr>
          <w:rFonts w:ascii="Twinkl Cursive Unlooped" w:hAnsi="Twinkl Cursive Unlooped"/>
          <w:sz w:val="28"/>
          <w:szCs w:val="24"/>
        </w:rPr>
      </w:pPr>
    </w:p>
    <w:p w14:paraId="19B4B21B" w14:textId="77777777" w:rsidR="00134D11" w:rsidRDefault="00134D11" w:rsidP="00B65990">
      <w:pPr>
        <w:jc w:val="right"/>
        <w:rPr>
          <w:rFonts w:ascii="Twinkl Cursive Unlooped" w:hAnsi="Twinkl Cursive Unlooped"/>
          <w:sz w:val="28"/>
          <w:szCs w:val="24"/>
        </w:rPr>
      </w:pPr>
    </w:p>
    <w:p w14:paraId="50BFA7F7" w14:textId="77777777" w:rsidR="00134D11" w:rsidRDefault="00134D11" w:rsidP="00B65990">
      <w:pPr>
        <w:jc w:val="right"/>
        <w:rPr>
          <w:rFonts w:ascii="Twinkl Cursive Unlooped" w:hAnsi="Twinkl Cursive Unlooped"/>
          <w:sz w:val="28"/>
          <w:szCs w:val="24"/>
        </w:rPr>
      </w:pPr>
    </w:p>
    <w:p w14:paraId="5FD47825" w14:textId="3E66B342" w:rsidR="00134D11" w:rsidRDefault="00134D11" w:rsidP="00163333">
      <w:pPr>
        <w:jc w:val="center"/>
        <w:rPr>
          <w:rFonts w:ascii="Twinkl Cursive Unlooped" w:hAnsi="Twinkl Cursive Unlooped"/>
          <w:sz w:val="28"/>
          <w:szCs w:val="24"/>
        </w:rPr>
      </w:pPr>
    </w:p>
    <w:p w14:paraId="02E31817" w14:textId="11AC58C7" w:rsidR="00B65990" w:rsidRPr="00134D11" w:rsidRDefault="003317D0" w:rsidP="00B65990">
      <w:pPr>
        <w:jc w:val="right"/>
        <w:rPr>
          <w:rFonts w:ascii="Twinkl Cursive Unlooped" w:hAnsi="Twinkl Cursive Unlooped"/>
          <w:sz w:val="28"/>
          <w:szCs w:val="24"/>
        </w:rPr>
      </w:pPr>
      <w:r>
        <w:rPr>
          <w:rFonts w:ascii="Twinkl Cursive Unlooped" w:hAnsi="Twinkl Cursive Unlooped"/>
          <w:sz w:val="28"/>
          <w:szCs w:val="24"/>
        </w:rPr>
        <w:t>Thursday 19</w:t>
      </w:r>
      <w:r w:rsidRPr="003317D0">
        <w:rPr>
          <w:rFonts w:ascii="Twinkl Cursive Unlooped" w:hAnsi="Twinkl Cursive Unlooped"/>
          <w:sz w:val="28"/>
          <w:szCs w:val="24"/>
          <w:vertAlign w:val="superscript"/>
        </w:rPr>
        <w:t>th</w:t>
      </w:r>
      <w:r>
        <w:rPr>
          <w:rFonts w:ascii="Twinkl Cursive Unlooped" w:hAnsi="Twinkl Cursive Unlooped"/>
          <w:sz w:val="28"/>
          <w:szCs w:val="24"/>
        </w:rPr>
        <w:t xml:space="preserve"> March 2020</w:t>
      </w:r>
    </w:p>
    <w:p w14:paraId="02A81381" w14:textId="7821B001" w:rsidR="00D55EDA" w:rsidRDefault="00D55EDA" w:rsidP="0043408F">
      <w:pPr>
        <w:rPr>
          <w:rFonts w:ascii="Twinkl Cursive Unlooped" w:hAnsi="Twinkl Cursive Unlooped"/>
          <w:sz w:val="28"/>
          <w:szCs w:val="24"/>
        </w:rPr>
      </w:pPr>
      <w:r w:rsidRPr="00134D11">
        <w:rPr>
          <w:rFonts w:ascii="Twinkl Cursive Unlooped" w:hAnsi="Twinkl Cursive Unlooped"/>
          <w:sz w:val="28"/>
          <w:szCs w:val="24"/>
        </w:rPr>
        <w:t>Dear Parent</w:t>
      </w:r>
      <w:r w:rsidR="003317D0">
        <w:rPr>
          <w:rFonts w:ascii="Twinkl Cursive Unlooped" w:hAnsi="Twinkl Cursive Unlooped"/>
          <w:sz w:val="28"/>
          <w:szCs w:val="24"/>
        </w:rPr>
        <w:t xml:space="preserve">s, </w:t>
      </w:r>
    </w:p>
    <w:p w14:paraId="3F6A0063" w14:textId="609DB0B4" w:rsidR="003317D0" w:rsidRDefault="003317D0" w:rsidP="0043408F">
      <w:pPr>
        <w:rPr>
          <w:rFonts w:ascii="Twinkl Cursive Unlooped" w:hAnsi="Twinkl Cursive Unlooped"/>
          <w:sz w:val="28"/>
          <w:szCs w:val="24"/>
        </w:rPr>
      </w:pPr>
    </w:p>
    <w:p w14:paraId="1C90C1F5" w14:textId="6ED8058B" w:rsidR="003317D0" w:rsidRDefault="003317D0" w:rsidP="0072756B">
      <w:pPr>
        <w:rPr>
          <w:rFonts w:ascii="Twinkl Cursive Unlooped" w:hAnsi="Twinkl Cursive Unlooped"/>
          <w:sz w:val="28"/>
          <w:szCs w:val="24"/>
        </w:rPr>
      </w:pPr>
      <w:r>
        <w:rPr>
          <w:rFonts w:ascii="Twinkl Cursive Unlooped" w:hAnsi="Twinkl Cursive Unlooped"/>
          <w:sz w:val="28"/>
          <w:szCs w:val="24"/>
        </w:rPr>
        <w:t>This afternoon we have sent a mini project</w:t>
      </w:r>
      <w:r w:rsidR="00C05FD4">
        <w:rPr>
          <w:rFonts w:ascii="Twinkl Cursive Unlooped" w:hAnsi="Twinkl Cursive Unlooped"/>
          <w:sz w:val="28"/>
          <w:szCs w:val="24"/>
        </w:rPr>
        <w:t xml:space="preserve"> home with your child. This is</w:t>
      </w:r>
      <w:r>
        <w:rPr>
          <w:rFonts w:ascii="Twinkl Cursive Unlooped" w:hAnsi="Twinkl Cursive Unlooped"/>
          <w:sz w:val="28"/>
          <w:szCs w:val="24"/>
        </w:rPr>
        <w:t xml:space="preserve"> for them to complete while they are not at school. The project centres around the theme of explorers and links with the learning that has been taking place this term. </w:t>
      </w:r>
    </w:p>
    <w:p w14:paraId="5A41CE83" w14:textId="0C7A1F7F" w:rsidR="003317D0" w:rsidRDefault="003317D0" w:rsidP="0072756B">
      <w:pPr>
        <w:rPr>
          <w:rFonts w:ascii="Twinkl Cursive Unlooped" w:hAnsi="Twinkl Cursive Unlooped"/>
          <w:sz w:val="28"/>
          <w:szCs w:val="24"/>
        </w:rPr>
      </w:pPr>
    </w:p>
    <w:p w14:paraId="4416FD1D" w14:textId="4E441B9A" w:rsidR="003317D0" w:rsidRDefault="003317D0" w:rsidP="0072756B">
      <w:pPr>
        <w:rPr>
          <w:rFonts w:ascii="Twinkl Cursive Unlooped" w:hAnsi="Twinkl Cursive Unlooped"/>
          <w:sz w:val="28"/>
          <w:szCs w:val="24"/>
        </w:rPr>
      </w:pPr>
      <w:r>
        <w:rPr>
          <w:rFonts w:ascii="Twinkl Cursive Unlooped" w:hAnsi="Twinkl Cursive Unlooped"/>
          <w:sz w:val="28"/>
          <w:szCs w:val="24"/>
        </w:rPr>
        <w:t>The project</w:t>
      </w:r>
      <w:r w:rsidR="00C05FD4">
        <w:rPr>
          <w:rFonts w:ascii="Twinkl Cursive Unlooped" w:hAnsi="Twinkl Cursive Unlooped"/>
          <w:sz w:val="28"/>
          <w:szCs w:val="24"/>
        </w:rPr>
        <w:t xml:space="preserve"> pack</w:t>
      </w:r>
      <w:bookmarkStart w:id="0" w:name="_GoBack"/>
      <w:bookmarkEnd w:id="0"/>
      <w:r>
        <w:rPr>
          <w:rFonts w:ascii="Twinkl Cursive Unlooped" w:hAnsi="Twinkl Cursive Unlooped"/>
          <w:sz w:val="28"/>
          <w:szCs w:val="24"/>
        </w:rPr>
        <w:t xml:space="preserve"> includes two challenge cards for the children to complete and an exercise book where they can record their learning. </w:t>
      </w:r>
    </w:p>
    <w:p w14:paraId="0AA5C0FB" w14:textId="3CCA7CF8" w:rsidR="003317D0" w:rsidRDefault="003317D0" w:rsidP="0072756B">
      <w:pPr>
        <w:rPr>
          <w:rFonts w:ascii="Twinkl Cursive Unlooped" w:hAnsi="Twinkl Cursive Unlooped"/>
          <w:sz w:val="28"/>
          <w:szCs w:val="24"/>
        </w:rPr>
      </w:pPr>
      <w:r>
        <w:rPr>
          <w:rFonts w:ascii="Twinkl Cursive Unlooped" w:hAnsi="Twinkl Cursive Unlooped"/>
          <w:sz w:val="28"/>
          <w:szCs w:val="24"/>
        </w:rPr>
        <w:t>We have also included an outline of activities that the children can do that would help them to complete the challenges and a set of key questions that would help to structure the projects. The children do not need to complete all of the activities and they can record their learning in any way that they like. There is no expectation that the children should spend all of their time working on their projects.</w:t>
      </w:r>
      <w:r w:rsidR="0072756B">
        <w:rPr>
          <w:rFonts w:ascii="Twinkl Cursive Unlooped" w:hAnsi="Twinkl Cursive Unlooped"/>
          <w:sz w:val="28"/>
          <w:szCs w:val="24"/>
        </w:rPr>
        <w:t xml:space="preserve"> </w:t>
      </w:r>
      <w:r>
        <w:rPr>
          <w:rFonts w:ascii="Twinkl Cursive Unlooped" w:hAnsi="Twinkl Cursive Unlooped"/>
          <w:sz w:val="28"/>
          <w:szCs w:val="24"/>
        </w:rPr>
        <w:t>You may also wish to use the reading comprehension and maths booklets that we sent out at parents</w:t>
      </w:r>
      <w:r w:rsidR="0072756B">
        <w:rPr>
          <w:rFonts w:ascii="Twinkl Cursive Unlooped" w:hAnsi="Twinkl Cursive Unlooped"/>
          <w:sz w:val="28"/>
          <w:szCs w:val="24"/>
        </w:rPr>
        <w:t>’</w:t>
      </w:r>
      <w:r>
        <w:rPr>
          <w:rFonts w:ascii="Twinkl Cursive Unlooped" w:hAnsi="Twinkl Cursive Unlooped"/>
          <w:sz w:val="28"/>
          <w:szCs w:val="24"/>
        </w:rPr>
        <w:t xml:space="preserve"> evening. </w:t>
      </w:r>
    </w:p>
    <w:p w14:paraId="211F6289" w14:textId="4C13E91A" w:rsidR="0072756B" w:rsidRDefault="0072756B" w:rsidP="0072756B">
      <w:pPr>
        <w:rPr>
          <w:rFonts w:ascii="Twinkl Cursive Unlooped" w:hAnsi="Twinkl Cursive Unlooped"/>
          <w:sz w:val="28"/>
          <w:szCs w:val="24"/>
        </w:rPr>
      </w:pPr>
    </w:p>
    <w:p w14:paraId="32E2614A" w14:textId="3F290345" w:rsidR="0072756B" w:rsidRDefault="0072756B" w:rsidP="0072756B">
      <w:pPr>
        <w:rPr>
          <w:rFonts w:ascii="Twinkl Cursive Unlooped" w:hAnsi="Twinkl Cursive Unlooped"/>
          <w:sz w:val="28"/>
          <w:szCs w:val="24"/>
        </w:rPr>
      </w:pPr>
      <w:r>
        <w:rPr>
          <w:rFonts w:ascii="Twinkl Cursive Unlooped" w:hAnsi="Twinkl Cursive Unlooped"/>
          <w:sz w:val="28"/>
          <w:szCs w:val="24"/>
        </w:rPr>
        <w:t xml:space="preserve">We sincerely hope that we can all return to school as soon as possible but, if we are away for a long period of time, we will try and send out other activity suggestions for the children using the email addresses that you kindly provided at parents’ evening. </w:t>
      </w:r>
    </w:p>
    <w:p w14:paraId="236F4B5B" w14:textId="7FAA9B00" w:rsidR="0072756B" w:rsidRDefault="0072756B" w:rsidP="0072756B">
      <w:pPr>
        <w:rPr>
          <w:rFonts w:ascii="Twinkl Cursive Unlooped" w:hAnsi="Twinkl Cursive Unlooped"/>
          <w:sz w:val="28"/>
          <w:szCs w:val="24"/>
        </w:rPr>
      </w:pPr>
    </w:p>
    <w:p w14:paraId="4F095100" w14:textId="70F74BF9" w:rsidR="0072756B" w:rsidRDefault="0072756B" w:rsidP="0072756B">
      <w:pPr>
        <w:rPr>
          <w:rFonts w:ascii="Twinkl Cursive Unlooped" w:hAnsi="Twinkl Cursive Unlooped"/>
          <w:sz w:val="28"/>
          <w:szCs w:val="24"/>
        </w:rPr>
      </w:pPr>
      <w:r>
        <w:rPr>
          <w:rFonts w:ascii="Twinkl Cursive Unlooped" w:hAnsi="Twinkl Cursive Unlooped"/>
          <w:sz w:val="28"/>
          <w:szCs w:val="24"/>
        </w:rPr>
        <w:t xml:space="preserve">Hoping to see you all very soon </w:t>
      </w:r>
    </w:p>
    <w:p w14:paraId="5A2A82EC" w14:textId="2BED6E21" w:rsidR="0072756B" w:rsidRDefault="0072756B" w:rsidP="0072756B">
      <w:pPr>
        <w:rPr>
          <w:rFonts w:ascii="Twinkl Cursive Unlooped" w:hAnsi="Twinkl Cursive Unlooped"/>
          <w:sz w:val="28"/>
          <w:szCs w:val="24"/>
        </w:rPr>
      </w:pPr>
    </w:p>
    <w:p w14:paraId="4EA6AC06" w14:textId="0E892540" w:rsidR="0072756B" w:rsidRPr="003317D0" w:rsidRDefault="0072756B" w:rsidP="0072756B">
      <w:pPr>
        <w:rPr>
          <w:rFonts w:ascii="Twinkl Cursive Unlooped" w:hAnsi="Twinkl Cursive Unlooped"/>
          <w:sz w:val="28"/>
          <w:szCs w:val="24"/>
        </w:rPr>
      </w:pPr>
      <w:r>
        <w:rPr>
          <w:rFonts w:ascii="Twinkl Cursive Unlooped" w:hAnsi="Twinkl Cursive Unlooped"/>
          <w:sz w:val="28"/>
          <w:szCs w:val="24"/>
        </w:rPr>
        <w:t xml:space="preserve">Mrs Edwards, Mrs Speller and Mrs Gregg. </w:t>
      </w:r>
    </w:p>
    <w:p w14:paraId="4BD4652B" w14:textId="33433B41" w:rsidR="00D55EDA" w:rsidRDefault="00D55EDA" w:rsidP="0043408F">
      <w:pPr>
        <w:rPr>
          <w:rFonts w:ascii="Sassoon Primary Type" w:hAnsi="Sassoon Primary Type"/>
        </w:rPr>
      </w:pPr>
    </w:p>
    <w:p w14:paraId="3544FFC9" w14:textId="33158D53" w:rsidR="0072756B" w:rsidRDefault="0072756B" w:rsidP="0043408F">
      <w:pPr>
        <w:rPr>
          <w:rFonts w:ascii="Sassoon Primary Type" w:hAnsi="Sassoon Primary Type"/>
        </w:rPr>
      </w:pPr>
    </w:p>
    <w:p w14:paraId="5CDB71AE" w14:textId="69A519D1" w:rsidR="0072756B" w:rsidRDefault="0072756B" w:rsidP="0043408F">
      <w:pPr>
        <w:rPr>
          <w:rFonts w:ascii="Sassoon Primary Type" w:hAnsi="Sassoon Primary Type"/>
        </w:rPr>
      </w:pPr>
    </w:p>
    <w:p w14:paraId="7DDC5F8F" w14:textId="0A4ADBBA" w:rsidR="0072756B" w:rsidRDefault="0072756B" w:rsidP="0043408F">
      <w:pPr>
        <w:rPr>
          <w:rFonts w:ascii="Sassoon Primary Type" w:hAnsi="Sassoon Primary Type"/>
        </w:rPr>
      </w:pPr>
    </w:p>
    <w:p w14:paraId="74DC1BE6" w14:textId="77777777" w:rsidR="0072756B" w:rsidRDefault="0072756B" w:rsidP="0043408F">
      <w:pPr>
        <w:rPr>
          <w:rFonts w:ascii="Sassoon Primary Type" w:hAnsi="Sassoon Primary Type"/>
        </w:rPr>
      </w:pPr>
    </w:p>
    <w:p w14:paraId="03D5F2AE" w14:textId="41CB9DA8" w:rsidR="00D55EDA" w:rsidRDefault="00D55EDA" w:rsidP="0043408F">
      <w:pPr>
        <w:rPr>
          <w:rFonts w:ascii="Sassoon Primary Type" w:hAnsi="Sassoon Primary Type"/>
        </w:rPr>
      </w:pPr>
    </w:p>
    <w:p w14:paraId="3B6C0275" w14:textId="39A726D5" w:rsidR="00D55EDA" w:rsidRDefault="00D55EDA" w:rsidP="0043408F">
      <w:pPr>
        <w:rPr>
          <w:rFonts w:ascii="Sassoon Primary Type" w:hAnsi="Sassoon Primary Type"/>
        </w:rPr>
      </w:pPr>
    </w:p>
    <w:p w14:paraId="5C899B89" w14:textId="2620AEAA" w:rsidR="00D55EDA" w:rsidRDefault="00D55EDA" w:rsidP="0043408F">
      <w:pPr>
        <w:rPr>
          <w:rFonts w:ascii="Sassoon Primary Type" w:hAnsi="Sassoon Primary Type"/>
        </w:rPr>
      </w:pPr>
    </w:p>
    <w:p w14:paraId="4ED965B5" w14:textId="051FA234" w:rsidR="00D55EDA" w:rsidRDefault="00D55EDA" w:rsidP="0043408F">
      <w:pPr>
        <w:rPr>
          <w:rFonts w:ascii="Sassoon Primary Type" w:hAnsi="Sassoon Primary Type"/>
        </w:rPr>
      </w:pPr>
    </w:p>
    <w:p w14:paraId="299E6960" w14:textId="3D3D6277" w:rsidR="00D55EDA" w:rsidRDefault="00D55EDA" w:rsidP="0043408F">
      <w:pPr>
        <w:rPr>
          <w:rFonts w:ascii="Sassoon Primary Type" w:hAnsi="Sassoon Primary Type"/>
        </w:rPr>
      </w:pPr>
    </w:p>
    <w:p w14:paraId="76F739DB" w14:textId="77777777" w:rsidR="00D55EDA" w:rsidRDefault="00D55EDA" w:rsidP="0043408F">
      <w:pPr>
        <w:rPr>
          <w:rFonts w:ascii="Sassoon Primary Type" w:hAnsi="Sassoon Primary Type"/>
        </w:rPr>
      </w:pPr>
    </w:p>
    <w:p w14:paraId="6C8A46E4" w14:textId="77777777" w:rsidR="0045354A" w:rsidRDefault="0045354A" w:rsidP="0043408F">
      <w:pPr>
        <w:rPr>
          <w:rFonts w:ascii="Sassoon Primary Type" w:hAnsi="Sassoon Primary Type"/>
        </w:rPr>
      </w:pPr>
    </w:p>
    <w:p w14:paraId="0FCE8913" w14:textId="77777777" w:rsidR="0045354A" w:rsidRDefault="0045354A" w:rsidP="0043408F">
      <w:pPr>
        <w:rPr>
          <w:rFonts w:ascii="Sassoon Primary Type" w:hAnsi="Sassoon Primary Type"/>
        </w:rPr>
      </w:pPr>
    </w:p>
    <w:p w14:paraId="016D5547" w14:textId="77777777" w:rsidR="0045354A" w:rsidRDefault="0045354A" w:rsidP="0043408F">
      <w:pPr>
        <w:rPr>
          <w:rFonts w:ascii="Sassoon Primary Type" w:hAnsi="Sassoon Primary Type"/>
        </w:rPr>
      </w:pPr>
    </w:p>
    <w:p w14:paraId="5A6D412F" w14:textId="77777777" w:rsidR="0045354A" w:rsidRPr="00B8777C" w:rsidRDefault="0045354A" w:rsidP="0043408F">
      <w:pPr>
        <w:rPr>
          <w:rFonts w:ascii="Sassoon Primary Type" w:hAnsi="Sassoon Primary Type"/>
          <w:sz w:val="24"/>
          <w:szCs w:val="24"/>
        </w:rPr>
      </w:pPr>
    </w:p>
    <w:p w14:paraId="7069F1F9" w14:textId="77777777" w:rsidR="0045354A" w:rsidRDefault="0045354A" w:rsidP="0043408F">
      <w:pPr>
        <w:rPr>
          <w:rFonts w:ascii="Sassoon Primary Type" w:hAnsi="Sassoon Primary Type"/>
        </w:rPr>
      </w:pPr>
    </w:p>
    <w:p w14:paraId="2B74BEDE" w14:textId="77777777" w:rsidR="0045354A" w:rsidRDefault="0045354A" w:rsidP="0043408F">
      <w:pPr>
        <w:rPr>
          <w:rFonts w:ascii="Sassoon Primary Type" w:hAnsi="Sassoon Primary Type"/>
        </w:rPr>
      </w:pPr>
    </w:p>
    <w:p w14:paraId="38CB0338" w14:textId="77777777" w:rsidR="0045354A" w:rsidRDefault="0045354A" w:rsidP="0043408F">
      <w:pPr>
        <w:rPr>
          <w:rFonts w:ascii="Sassoon Primary Type" w:hAnsi="Sassoon Primary Type"/>
        </w:rPr>
      </w:pPr>
    </w:p>
    <w:p w14:paraId="5F475A80" w14:textId="77777777" w:rsidR="0045354A" w:rsidRDefault="0045354A" w:rsidP="0043408F">
      <w:pPr>
        <w:rPr>
          <w:rFonts w:ascii="Sassoon Primary Type" w:hAnsi="Sassoon Primary Type"/>
        </w:rPr>
      </w:pPr>
    </w:p>
    <w:p w14:paraId="4F67D490" w14:textId="77777777" w:rsidR="0045354A" w:rsidRDefault="0045354A" w:rsidP="0043408F">
      <w:pPr>
        <w:rPr>
          <w:rFonts w:ascii="Sassoon Primary Type" w:hAnsi="Sassoon Primary Type"/>
        </w:rPr>
      </w:pPr>
    </w:p>
    <w:p w14:paraId="5D528003" w14:textId="77777777" w:rsidR="0045354A" w:rsidRDefault="0045354A" w:rsidP="0043408F">
      <w:pPr>
        <w:rPr>
          <w:rFonts w:ascii="Sassoon Primary Type" w:hAnsi="Sassoon Primary Type"/>
        </w:rPr>
      </w:pPr>
    </w:p>
    <w:p w14:paraId="4105DBEA" w14:textId="77777777" w:rsidR="0045354A" w:rsidRDefault="0045354A" w:rsidP="0043408F">
      <w:pPr>
        <w:rPr>
          <w:rFonts w:ascii="Sassoon Primary Type" w:hAnsi="Sassoon Primary Type"/>
        </w:rPr>
      </w:pPr>
    </w:p>
    <w:p w14:paraId="18D27E45" w14:textId="77777777" w:rsidR="0045354A" w:rsidRDefault="0045354A" w:rsidP="0043408F">
      <w:pPr>
        <w:rPr>
          <w:rFonts w:ascii="Sassoon Primary Type" w:hAnsi="Sassoon Primary Type"/>
        </w:rPr>
      </w:pPr>
    </w:p>
    <w:p w14:paraId="5E42E3DF" w14:textId="77777777" w:rsidR="0045354A" w:rsidRDefault="0045354A" w:rsidP="0043408F">
      <w:pPr>
        <w:rPr>
          <w:rFonts w:ascii="Sassoon Primary Type" w:hAnsi="Sassoon Primary Type"/>
        </w:rPr>
      </w:pPr>
    </w:p>
    <w:p w14:paraId="472CD4CD" w14:textId="77777777" w:rsidR="0045354A" w:rsidRDefault="0045354A" w:rsidP="0043408F">
      <w:pPr>
        <w:rPr>
          <w:rFonts w:ascii="Sassoon Primary Type" w:hAnsi="Sassoon Primary Type"/>
        </w:rPr>
      </w:pPr>
    </w:p>
    <w:p w14:paraId="1DECA0CE" w14:textId="77777777" w:rsidR="0045354A" w:rsidRDefault="0045354A" w:rsidP="0043408F">
      <w:pPr>
        <w:rPr>
          <w:rFonts w:ascii="Sassoon Primary Type" w:hAnsi="Sassoon Primary Type"/>
        </w:rPr>
      </w:pPr>
    </w:p>
    <w:p w14:paraId="19E1BAA2" w14:textId="77777777" w:rsidR="0045354A" w:rsidRDefault="0045354A" w:rsidP="0043408F">
      <w:pPr>
        <w:rPr>
          <w:rFonts w:ascii="Sassoon Primary Type" w:hAnsi="Sassoon Primary Type"/>
        </w:rPr>
      </w:pPr>
    </w:p>
    <w:sectPr w:rsidR="0045354A" w:rsidSect="0045354A">
      <w:headerReference w:type="default" r:id="rId8"/>
      <w:footerReference w:type="default" r:id="rId9"/>
      <w:pgSz w:w="11906" w:h="16838" w:code="9"/>
      <w:pgMar w:top="426" w:right="851" w:bottom="142" w:left="709" w:header="397" w:footer="964" w:gutter="0"/>
      <w:cols w:space="720"/>
      <w:vAlign w:val="cen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0E4D87" w14:textId="77777777" w:rsidR="00F5385F" w:rsidRDefault="00F5385F">
      <w:r>
        <w:separator/>
      </w:r>
    </w:p>
  </w:endnote>
  <w:endnote w:type="continuationSeparator" w:id="0">
    <w:p w14:paraId="3FC0C804" w14:textId="77777777" w:rsidR="00F5385F" w:rsidRDefault="00F5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Sassoon Primary Type">
    <w:altName w:val="Times New Roman"/>
    <w:panose1 w:val="00000000000000000000"/>
    <w:charset w:val="00"/>
    <w:family w:val="auto"/>
    <w:notTrueType/>
    <w:pitch w:val="variable"/>
    <w:sig w:usb0="00000083" w:usb1="00000000" w:usb2="00000000" w:usb3="00000000" w:csb0="00000009" w:csb1="00000000"/>
  </w:font>
  <w:font w:name="Baskerville Old Face">
    <w:panose1 w:val="02020602080505020303"/>
    <w:charset w:val="00"/>
    <w:family w:val="roman"/>
    <w:pitch w:val="variable"/>
    <w:sig w:usb0="00000003" w:usb1="00000000" w:usb2="00000000" w:usb3="00000000" w:csb0="00000001" w:csb1="00000000"/>
  </w:font>
  <w:font w:name="Cambria">
    <w:altName w:val="Times New Roman"/>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28B22" w14:textId="77777777" w:rsidR="00496396" w:rsidRPr="00496396" w:rsidRDefault="00496396" w:rsidP="00496396">
    <w:pPr>
      <w:pStyle w:val="Footer"/>
      <w:jc w:val="center"/>
      <w:rPr>
        <w:b/>
        <w:u w:val="single"/>
      </w:rPr>
    </w:pPr>
    <w:r w:rsidRPr="00496396">
      <w:rPr>
        <w:b/>
        <w:u w:val="single"/>
      </w:rPr>
      <w:t>PLEASE ASK IF YOU WOULD LIKE THIS LETTER IN A BIGGER FONT SIZE</w:t>
    </w:r>
  </w:p>
  <w:p w14:paraId="6B00553D" w14:textId="77777777" w:rsidR="00171AFF" w:rsidRDefault="00171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CE25E" w14:textId="77777777" w:rsidR="00F5385F" w:rsidRDefault="00F5385F">
      <w:r>
        <w:separator/>
      </w:r>
    </w:p>
  </w:footnote>
  <w:footnote w:type="continuationSeparator" w:id="0">
    <w:p w14:paraId="4BF972AC" w14:textId="77777777" w:rsidR="00F5385F" w:rsidRDefault="00F53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F8E83" w14:textId="77777777" w:rsidR="00171AFF" w:rsidRDefault="00990D28" w:rsidP="005E25B0">
    <w:pPr>
      <w:pStyle w:val="Header"/>
      <w:tabs>
        <w:tab w:val="clear" w:pos="4153"/>
        <w:tab w:val="clear" w:pos="8306"/>
        <w:tab w:val="center" w:pos="5173"/>
      </w:tabs>
    </w:pPr>
    <w:r>
      <w:rPr>
        <w:noProof/>
        <w:lang w:eastAsia="en-GB"/>
      </w:rPr>
      <mc:AlternateContent>
        <mc:Choice Requires="wps">
          <w:drawing>
            <wp:anchor distT="0" distB="0" distL="114300" distR="114300" simplePos="0" relativeHeight="251659776" behindDoc="0" locked="0" layoutInCell="1" allowOverlap="1" wp14:anchorId="1242563A" wp14:editId="15F29E81">
              <wp:simplePos x="0" y="0"/>
              <wp:positionH relativeFrom="column">
                <wp:posOffset>718820</wp:posOffset>
              </wp:positionH>
              <wp:positionV relativeFrom="paragraph">
                <wp:posOffset>-17780</wp:posOffset>
              </wp:positionV>
              <wp:extent cx="5143500" cy="1075690"/>
              <wp:effectExtent l="0" t="0" r="0" b="0"/>
              <wp:wrapTopAndBottom/>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1075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24D858" w14:textId="77777777" w:rsidR="00171AFF" w:rsidRPr="005E25B0" w:rsidRDefault="00171AFF">
                          <w:pPr>
                            <w:pStyle w:val="BodyText3"/>
                            <w:rPr>
                              <w:rFonts w:ascii="Baskerville Old Face" w:hAnsi="Baskerville Old Face"/>
                              <w:b/>
                              <w:bCs/>
                            </w:rPr>
                          </w:pPr>
                          <w:r>
                            <w:rPr>
                              <w:rFonts w:ascii="Baskerville Old Face" w:hAnsi="Baskerville Old Face"/>
                              <w:b/>
                              <w:bCs/>
                              <w:noProof/>
                              <w:lang w:eastAsia="en-GB"/>
                            </w:rPr>
                            <w:drawing>
                              <wp:inline distT="0" distB="0" distL="0" distR="0" wp14:anchorId="4DF87A7A" wp14:editId="507F7E33">
                                <wp:extent cx="593090" cy="600075"/>
                                <wp:effectExtent l="0" t="0" r="0"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600075"/>
                                        </a:xfrm>
                                        <a:prstGeom prst="rect">
                                          <a:avLst/>
                                        </a:prstGeom>
                                        <a:noFill/>
                                        <a:ln>
                                          <a:noFill/>
                                        </a:ln>
                                      </pic:spPr>
                                    </pic:pic>
                                  </a:graphicData>
                                </a:graphic>
                              </wp:inline>
                            </w:drawing>
                          </w:r>
                        </w:p>
                        <w:p w14:paraId="638C6F39" w14:textId="77777777" w:rsidR="00171AFF" w:rsidRDefault="00171AFF">
                          <w:pPr>
                            <w:pStyle w:val="BodyText3"/>
                            <w:rPr>
                              <w:rFonts w:ascii="Baskerville Old Face" w:hAnsi="Baskerville Old Face"/>
                              <w:b/>
                              <w:bCs/>
                            </w:rPr>
                          </w:pPr>
                          <w:r>
                            <w:rPr>
                              <w:rFonts w:ascii="Baskerville Old Face" w:hAnsi="Baskerville Old Face"/>
                              <w:b/>
                              <w:bCs/>
                            </w:rPr>
                            <w:t>St Anthony’s Catholic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2563A" id="_x0000_t202" coordsize="21600,21600" o:spt="202" path="m,l,21600r21600,l21600,xe">
              <v:stroke joinstyle="miter"/>
              <v:path gradientshapeok="t" o:connecttype="rect"/>
            </v:shapetype>
            <v:shape id="Text Box 10" o:spid="_x0000_s1026" type="#_x0000_t202" style="position:absolute;margin-left:56.6pt;margin-top:-1.4pt;width:405pt;height:84.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" filled="f" stroked="f">
              <v:textbox>
                <w:txbxContent>
                  <w:p w14:paraId="1F24D858" w14:textId="77777777" w:rsidR="00171AFF" w:rsidRPr="005E25B0" w:rsidRDefault="00171AFF">
                    <w:pPr>
                      <w:pStyle w:val="BodyText3"/>
                      <w:rPr>
                        <w:rFonts w:ascii="Baskerville Old Face" w:hAnsi="Baskerville Old Face"/>
                        <w:b/>
                        <w:bCs/>
                      </w:rPr>
                    </w:pPr>
                    <w:r>
                      <w:rPr>
                        <w:rFonts w:ascii="Baskerville Old Face" w:hAnsi="Baskerville Old Face"/>
                        <w:b/>
                        <w:bCs/>
                        <w:noProof/>
                        <w:lang w:eastAsia="en-GB"/>
                      </w:rPr>
                      <w:drawing>
                        <wp:inline distT="0" distB="0" distL="0" distR="0" wp14:anchorId="4DF87A7A" wp14:editId="507F7E33">
                          <wp:extent cx="593090" cy="600075"/>
                          <wp:effectExtent l="0" t="0" r="0" b="952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090" cy="600075"/>
                                  </a:xfrm>
                                  <a:prstGeom prst="rect">
                                    <a:avLst/>
                                  </a:prstGeom>
                                  <a:noFill/>
                                  <a:ln>
                                    <a:noFill/>
                                  </a:ln>
                                </pic:spPr>
                              </pic:pic>
                            </a:graphicData>
                          </a:graphic>
                        </wp:inline>
                      </w:drawing>
                    </w:r>
                  </w:p>
                  <w:p w14:paraId="638C6F39" w14:textId="77777777" w:rsidR="00171AFF" w:rsidRDefault="00171AFF">
                    <w:pPr>
                      <w:pStyle w:val="BodyText3"/>
                      <w:rPr>
                        <w:rFonts w:ascii="Baskerville Old Face" w:hAnsi="Baskerville Old Face"/>
                        <w:b/>
                        <w:bCs/>
                      </w:rPr>
                    </w:pPr>
                    <w:r>
                      <w:rPr>
                        <w:rFonts w:ascii="Baskerville Old Face" w:hAnsi="Baskerville Old Face"/>
                        <w:b/>
                        <w:bCs/>
                      </w:rPr>
                      <w:t>St Anthony’s Catholic Primary School</w:t>
                    </w:r>
                  </w:p>
                </w:txbxContent>
              </v:textbox>
              <w10:wrap type="topAndBottom"/>
            </v:shape>
          </w:pict>
        </mc:Fallback>
      </mc:AlternateContent>
    </w:r>
    <w:r>
      <w:rPr>
        <w:noProof/>
        <w:lang w:eastAsia="en-GB"/>
      </w:rPr>
      <mc:AlternateContent>
        <mc:Choice Requires="wps">
          <w:drawing>
            <wp:anchor distT="0" distB="0" distL="114300" distR="114300" simplePos="0" relativeHeight="251658752" behindDoc="0" locked="0" layoutInCell="1" allowOverlap="1" wp14:anchorId="17B76D85" wp14:editId="72F132B2">
              <wp:simplePos x="0" y="0"/>
              <wp:positionH relativeFrom="column">
                <wp:posOffset>2230120</wp:posOffset>
              </wp:positionH>
              <wp:positionV relativeFrom="paragraph">
                <wp:posOffset>923925</wp:posOffset>
              </wp:positionV>
              <wp:extent cx="2171700" cy="553720"/>
              <wp:effectExtent l="0" t="0" r="0" b="0"/>
              <wp:wrapTopAndBottom/>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553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36B684" w14:textId="77777777" w:rsidR="00171AFF" w:rsidRDefault="00171AFF"/>
                        <w:p w14:paraId="0D04CA5C" w14:textId="77777777" w:rsidR="00171AFF" w:rsidRDefault="00F5385F">
                          <w:pPr>
                            <w:jc w:val="center"/>
                          </w:pPr>
                          <w:hyperlink r:id="rId2" w:history="1">
                            <w:r w:rsidR="00171AFF">
                              <w:rPr>
                                <w:rStyle w:val="Hyperlink"/>
                              </w:rPr>
                              <w:t>admin3544@welearn365.com</w:t>
                            </w:r>
                          </w:hyperlink>
                        </w:p>
                        <w:p w14:paraId="0BD3EE30" w14:textId="77777777" w:rsidR="00171AFF" w:rsidRDefault="00F5385F">
                          <w:pPr>
                            <w:jc w:val="center"/>
                          </w:pPr>
                          <w:hyperlink r:id="rId3" w:history="1">
                            <w:r w:rsidR="00171AFF" w:rsidRPr="00CD0424">
                              <w:rPr>
                                <w:rStyle w:val="Hyperlink"/>
                              </w:rPr>
                              <w:t>www.stanthonyscatholic.com</w:t>
                            </w:r>
                          </w:hyperlink>
                        </w:p>
                        <w:p w14:paraId="5C6554D8" w14:textId="77777777" w:rsidR="00171AFF" w:rsidRDefault="00171AFF">
                          <w:pPr>
                            <w:jc w:val="center"/>
                          </w:pPr>
                        </w:p>
                        <w:p w14:paraId="3674BF28" w14:textId="77777777" w:rsidR="00171AFF" w:rsidRDefault="00171A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76D85" id="Text Box 9" o:spid="_x0000_s1027" type="#_x0000_t202" style="position:absolute;margin-left:175.6pt;margin-top:72.75pt;width:171pt;height:4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" filled="f" stroked="f">
              <v:textbox>
                <w:txbxContent>
                  <w:p w14:paraId="4B36B684" w14:textId="77777777" w:rsidR="00171AFF" w:rsidRDefault="00171AFF"/>
                  <w:p w14:paraId="0D04CA5C" w14:textId="77777777" w:rsidR="00171AFF" w:rsidRDefault="00F5385F">
                    <w:pPr>
                      <w:jc w:val="center"/>
                    </w:pPr>
                    <w:hyperlink r:id="rId4" w:history="1">
                      <w:r w:rsidR="00171AFF">
                        <w:rPr>
                          <w:rStyle w:val="Hyperlink"/>
                        </w:rPr>
                        <w:t>admin3544@welearn365.com</w:t>
                      </w:r>
                    </w:hyperlink>
                  </w:p>
                  <w:p w14:paraId="0BD3EE30" w14:textId="77777777" w:rsidR="00171AFF" w:rsidRDefault="00F5385F">
                    <w:pPr>
                      <w:jc w:val="center"/>
                    </w:pPr>
                    <w:hyperlink r:id="rId5" w:history="1">
                      <w:r w:rsidR="00171AFF" w:rsidRPr="00CD0424">
                        <w:rPr>
                          <w:rStyle w:val="Hyperlink"/>
                        </w:rPr>
                        <w:t>www.stanthonyscatholic.com</w:t>
                      </w:r>
                    </w:hyperlink>
                  </w:p>
                  <w:p w14:paraId="5C6554D8" w14:textId="77777777" w:rsidR="00171AFF" w:rsidRDefault="00171AFF">
                    <w:pPr>
                      <w:jc w:val="center"/>
                    </w:pPr>
                  </w:p>
                  <w:p w14:paraId="3674BF28" w14:textId="77777777" w:rsidR="00171AFF" w:rsidRDefault="00171AFF"/>
                </w:txbxContent>
              </v:textbox>
              <w10:wrap type="topAndBottom"/>
            </v:shape>
          </w:pict>
        </mc:Fallback>
      </mc:AlternateContent>
    </w:r>
    <w:r>
      <w:rPr>
        <w:noProof/>
        <w:lang w:eastAsia="en-GB"/>
      </w:rPr>
      <mc:AlternateContent>
        <mc:Choice Requires="wps">
          <w:drawing>
            <wp:anchor distT="0" distB="0" distL="114300" distR="114300" simplePos="0" relativeHeight="251657728" behindDoc="0" locked="0" layoutInCell="1" allowOverlap="1" wp14:anchorId="2A32DD63" wp14:editId="7C63E937">
              <wp:simplePos x="0" y="0"/>
              <wp:positionH relativeFrom="column">
                <wp:posOffset>-122555</wp:posOffset>
              </wp:positionH>
              <wp:positionV relativeFrom="paragraph">
                <wp:posOffset>632460</wp:posOffset>
              </wp:positionV>
              <wp:extent cx="914400" cy="342900"/>
              <wp:effectExtent l="0" t="0" r="0" b="0"/>
              <wp:wrapTopAndBottom/>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771BF" w14:textId="77777777" w:rsidR="00171AFF" w:rsidRDefault="00171AFF">
                          <w:pPr>
                            <w:pStyle w:val="BodyText2"/>
                            <w:rPr>
                              <w:b/>
                              <w:bCs/>
                            </w:rPr>
                          </w:pPr>
                          <w:r>
                            <w:rPr>
                              <w:b/>
                              <w:bCs/>
                            </w:rPr>
                            <w:t>Archdiocese of</w:t>
                          </w:r>
                        </w:p>
                        <w:p w14:paraId="000388DA" w14:textId="77777777" w:rsidR="00171AFF" w:rsidRDefault="00171AFF">
                          <w:pPr>
                            <w:pStyle w:val="BodyText2"/>
                            <w:rPr>
                              <w:b/>
                              <w:bCs/>
                            </w:rPr>
                          </w:pPr>
                          <w:r>
                            <w:rPr>
                              <w:b/>
                              <w:bCs/>
                            </w:rPr>
                            <w:t>Birmingham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2DD63" id="Text Box 8" o:spid="_x0000_s1028" type="#_x0000_t202" style="position:absolute;margin-left:-9.65pt;margin-top:49.8pt;width:1in;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" filled="f" stroked="f">
              <v:textbox>
                <w:txbxContent>
                  <w:p w14:paraId="2EE771BF" w14:textId="77777777" w:rsidR="00171AFF" w:rsidRDefault="00171AFF">
                    <w:pPr>
                      <w:pStyle w:val="BodyText2"/>
                      <w:rPr>
                        <w:b/>
                        <w:bCs/>
                      </w:rPr>
                    </w:pPr>
                    <w:r>
                      <w:rPr>
                        <w:b/>
                        <w:bCs/>
                      </w:rPr>
                      <w:t>Archdiocese of</w:t>
                    </w:r>
                  </w:p>
                  <w:p w14:paraId="000388DA" w14:textId="77777777" w:rsidR="00171AFF" w:rsidRDefault="00171AFF">
                    <w:pPr>
                      <w:pStyle w:val="BodyText2"/>
                      <w:rPr>
                        <w:b/>
                        <w:bCs/>
                      </w:rPr>
                    </w:pPr>
                    <w:r>
                      <w:rPr>
                        <w:b/>
                        <w:bCs/>
                      </w:rPr>
                      <w:t>Birmingham</w:t>
                    </w:r>
                  </w:p>
                </w:txbxContent>
              </v:textbox>
              <w10:wrap type="topAndBottom"/>
            </v:shape>
          </w:pict>
        </mc:Fallback>
      </mc:AlternateContent>
    </w:r>
    <w:r w:rsidR="00171AFF">
      <w:rPr>
        <w:noProof/>
        <w:lang w:eastAsia="en-GB"/>
      </w:rPr>
      <w:drawing>
        <wp:anchor distT="0" distB="0" distL="114300" distR="114300" simplePos="0" relativeHeight="251658240" behindDoc="0" locked="0" layoutInCell="1" allowOverlap="1" wp14:anchorId="1FF6E369" wp14:editId="5D7EF382">
          <wp:simplePos x="0" y="0"/>
          <wp:positionH relativeFrom="column">
            <wp:posOffset>121920</wp:posOffset>
          </wp:positionH>
          <wp:positionV relativeFrom="paragraph">
            <wp:posOffset>-7620</wp:posOffset>
          </wp:positionV>
          <wp:extent cx="389890" cy="671830"/>
          <wp:effectExtent l="0" t="0" r="0" b="0"/>
          <wp:wrapNone/>
          <wp:docPr id="12" name="Picture 12" descr="Archdiocese_of_Birming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rchdiocese_of_Birmingh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9890" cy="671830"/>
                  </a:xfrm>
                  <a:prstGeom prst="rect">
                    <a:avLst/>
                  </a:prstGeom>
                  <a:noFill/>
                  <a:ln>
                    <a:noFill/>
                  </a:ln>
                </pic:spPr>
              </pic:pic>
            </a:graphicData>
          </a:graphic>
        </wp:anchor>
      </w:drawing>
    </w:r>
    <w:r w:rsidR="00F5385F">
      <w:rPr>
        <w:noProof/>
        <w:lang w:val="en-US"/>
      </w:rPr>
      <w:object w:dxaOrig="1440" w:dyaOrig="1440" w14:anchorId="6A509D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45.6pt;margin-top:-19.15pt;width:87.15pt;height:90pt;z-index:251653632;mso-position-horizontal-relative:text;mso-position-vertical-relative:text">
          <v:imagedata r:id="rId7" o:title="" cropbottom="2148f" cropleft="55079f"/>
          <w10:wrap type="topAndBottom"/>
        </v:shape>
        <o:OLEObject Type="Embed" ProgID="Photoshop.Image.4" ShapeID="_x0000_s2051" DrawAspect="Content" ObjectID="_1646124014" r:id="rId8">
          <o:FieldCodes>\s</o:FieldCodes>
        </o:OLEObject>
      </w:object>
    </w:r>
    <w:r>
      <w:rPr>
        <w:noProof/>
        <w:lang w:eastAsia="en-GB"/>
      </w:rPr>
      <mc:AlternateContent>
        <mc:Choice Requires="wps">
          <w:drawing>
            <wp:anchor distT="0" distB="0" distL="114300" distR="114300" simplePos="0" relativeHeight="251655680" behindDoc="0" locked="0" layoutInCell="1" allowOverlap="1" wp14:anchorId="31AB27E9" wp14:editId="0E26D796">
              <wp:simplePos x="0" y="0"/>
              <wp:positionH relativeFrom="column">
                <wp:posOffset>4957445</wp:posOffset>
              </wp:positionH>
              <wp:positionV relativeFrom="paragraph">
                <wp:posOffset>936625</wp:posOffset>
              </wp:positionV>
              <wp:extent cx="1828800" cy="1097280"/>
              <wp:effectExtent l="0" t="0" r="0" b="762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097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60411" w14:textId="77777777" w:rsidR="00171AFF" w:rsidRDefault="00171AFF">
                          <w:pPr>
                            <w:jc w:val="right"/>
                            <w:rPr>
                              <w:rFonts w:ascii="Arial" w:hAnsi="Arial"/>
                              <w:sz w:val="18"/>
                              <w:lang w:val="en-US"/>
                            </w:rPr>
                          </w:pPr>
                          <w:r>
                            <w:rPr>
                              <w:rFonts w:ascii="Arial" w:hAnsi="Arial"/>
                              <w:sz w:val="18"/>
                              <w:lang w:val="en-US"/>
                            </w:rPr>
                            <w:t>Sydenham Drive</w:t>
                          </w:r>
                        </w:p>
                        <w:p w14:paraId="4C56D751" w14:textId="77777777" w:rsidR="00171AFF" w:rsidRDefault="00171AFF">
                          <w:pPr>
                            <w:jc w:val="right"/>
                            <w:rPr>
                              <w:rFonts w:ascii="Arial" w:hAnsi="Arial"/>
                              <w:sz w:val="18"/>
                              <w:lang w:val="en-US"/>
                            </w:rPr>
                          </w:pPr>
                          <w:r>
                            <w:rPr>
                              <w:rFonts w:ascii="Arial" w:hAnsi="Arial"/>
                              <w:sz w:val="18"/>
                              <w:lang w:val="en-US"/>
                            </w:rPr>
                            <w:t>Leamington Spa</w:t>
                          </w:r>
                        </w:p>
                        <w:p w14:paraId="3A8F21C8" w14:textId="77777777" w:rsidR="00171AFF" w:rsidRDefault="00171AFF">
                          <w:pPr>
                            <w:jc w:val="right"/>
                            <w:rPr>
                              <w:rFonts w:ascii="Arial" w:hAnsi="Arial"/>
                              <w:sz w:val="18"/>
                              <w:lang w:val="en-US"/>
                            </w:rPr>
                          </w:pPr>
                          <w:r>
                            <w:rPr>
                              <w:rFonts w:ascii="Arial" w:hAnsi="Arial"/>
                              <w:sz w:val="18"/>
                              <w:lang w:val="en-US"/>
                            </w:rPr>
                            <w:t>Warwickshire</w:t>
                          </w:r>
                        </w:p>
                        <w:p w14:paraId="200FC9F4" w14:textId="77777777" w:rsidR="00171AFF" w:rsidRDefault="00171AFF">
                          <w:pPr>
                            <w:jc w:val="right"/>
                            <w:rPr>
                              <w:rFonts w:ascii="Arial" w:hAnsi="Arial"/>
                              <w:sz w:val="18"/>
                              <w:lang w:val="en-US"/>
                            </w:rPr>
                          </w:pPr>
                          <w:r>
                            <w:rPr>
                              <w:rFonts w:ascii="Arial" w:hAnsi="Arial"/>
                              <w:sz w:val="18"/>
                              <w:lang w:val="en-US"/>
                            </w:rPr>
                            <w:t>CV31 1NJ</w:t>
                          </w:r>
                        </w:p>
                        <w:p w14:paraId="18C35662" w14:textId="77777777" w:rsidR="00171AFF" w:rsidRDefault="00171AFF">
                          <w:pPr>
                            <w:jc w:val="right"/>
                            <w:rPr>
                              <w:rFonts w:ascii="Arial" w:hAnsi="Arial"/>
                              <w:sz w:val="18"/>
                              <w:lang w:val="en-US"/>
                            </w:rPr>
                          </w:pPr>
                          <w:r>
                            <w:rPr>
                              <w:rFonts w:ascii="Arial" w:hAnsi="Arial"/>
                              <w:sz w:val="18"/>
                              <w:lang w:val="en-US"/>
                            </w:rPr>
                            <w:t xml:space="preserve"> Telephone:  (01926) 428800</w:t>
                          </w:r>
                        </w:p>
                        <w:p w14:paraId="18D59EAF" w14:textId="77777777" w:rsidR="00171AFF" w:rsidRDefault="00171AFF" w:rsidP="00B03D6E">
                          <w:pPr>
                            <w:rPr>
                              <w:rFonts w:ascii="Arial" w:hAnsi="Arial"/>
                              <w:sz w:val="18"/>
                              <w:lang w:val="en-US"/>
                            </w:rPr>
                          </w:pPr>
                          <w:r>
                            <w:rPr>
                              <w:rFonts w:ascii="Arial" w:hAnsi="Arial"/>
                              <w:sz w:val="18"/>
                              <w:lang w:val="en-US"/>
                            </w:rPr>
                            <w:t xml:space="preserve">       Fax 01926 429081</w:t>
                          </w:r>
                        </w:p>
                        <w:p w14:paraId="56355213" w14:textId="77777777" w:rsidR="00171AFF" w:rsidRDefault="00171AFF">
                          <w:pPr>
                            <w:jc w:val="right"/>
                            <w:rPr>
                              <w:rFonts w:ascii="Arial" w:hAnsi="Arial"/>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B27E9" id="Text Box 5" o:spid="_x0000_s1029" type="#_x0000_t202" style="position:absolute;margin-left:390.35pt;margin-top:73.75pt;width:2in;height:8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" filled="f" stroked="f">
              <v:textbox>
                <w:txbxContent>
                  <w:p w14:paraId="4C860411" w14:textId="77777777" w:rsidR="00171AFF" w:rsidRDefault="00171AFF">
                    <w:pPr>
                      <w:jc w:val="right"/>
                      <w:rPr>
                        <w:rFonts w:ascii="Arial" w:hAnsi="Arial"/>
                        <w:sz w:val="18"/>
                        <w:lang w:val="en-US"/>
                      </w:rPr>
                    </w:pPr>
                    <w:r>
                      <w:rPr>
                        <w:rFonts w:ascii="Arial" w:hAnsi="Arial"/>
                        <w:sz w:val="18"/>
                        <w:lang w:val="en-US"/>
                      </w:rPr>
                      <w:t>Sydenham Drive</w:t>
                    </w:r>
                  </w:p>
                  <w:p w14:paraId="4C56D751" w14:textId="77777777" w:rsidR="00171AFF" w:rsidRDefault="00171AFF">
                    <w:pPr>
                      <w:jc w:val="right"/>
                      <w:rPr>
                        <w:rFonts w:ascii="Arial" w:hAnsi="Arial"/>
                        <w:sz w:val="18"/>
                        <w:lang w:val="en-US"/>
                      </w:rPr>
                    </w:pPr>
                    <w:r>
                      <w:rPr>
                        <w:rFonts w:ascii="Arial" w:hAnsi="Arial"/>
                        <w:sz w:val="18"/>
                        <w:lang w:val="en-US"/>
                      </w:rPr>
                      <w:t>Leamington Spa</w:t>
                    </w:r>
                  </w:p>
                  <w:p w14:paraId="3A8F21C8" w14:textId="77777777" w:rsidR="00171AFF" w:rsidRDefault="00171AFF">
                    <w:pPr>
                      <w:jc w:val="right"/>
                      <w:rPr>
                        <w:rFonts w:ascii="Arial" w:hAnsi="Arial"/>
                        <w:sz w:val="18"/>
                        <w:lang w:val="en-US"/>
                      </w:rPr>
                    </w:pPr>
                    <w:r>
                      <w:rPr>
                        <w:rFonts w:ascii="Arial" w:hAnsi="Arial"/>
                        <w:sz w:val="18"/>
                        <w:lang w:val="en-US"/>
                      </w:rPr>
                      <w:t>Warwickshire</w:t>
                    </w:r>
                  </w:p>
                  <w:p w14:paraId="200FC9F4" w14:textId="77777777" w:rsidR="00171AFF" w:rsidRDefault="00171AFF">
                    <w:pPr>
                      <w:jc w:val="right"/>
                      <w:rPr>
                        <w:rFonts w:ascii="Arial" w:hAnsi="Arial"/>
                        <w:sz w:val="18"/>
                        <w:lang w:val="en-US"/>
                      </w:rPr>
                    </w:pPr>
                    <w:r>
                      <w:rPr>
                        <w:rFonts w:ascii="Arial" w:hAnsi="Arial"/>
                        <w:sz w:val="18"/>
                        <w:lang w:val="en-US"/>
                      </w:rPr>
                      <w:t>CV31 1NJ</w:t>
                    </w:r>
                  </w:p>
                  <w:p w14:paraId="18C35662" w14:textId="77777777" w:rsidR="00171AFF" w:rsidRDefault="00171AFF">
                    <w:pPr>
                      <w:jc w:val="right"/>
                      <w:rPr>
                        <w:rFonts w:ascii="Arial" w:hAnsi="Arial"/>
                        <w:sz w:val="18"/>
                        <w:lang w:val="en-US"/>
                      </w:rPr>
                    </w:pPr>
                    <w:r>
                      <w:rPr>
                        <w:rFonts w:ascii="Arial" w:hAnsi="Arial"/>
                        <w:sz w:val="18"/>
                        <w:lang w:val="en-US"/>
                      </w:rPr>
                      <w:t xml:space="preserve"> Telephone:  (01926) 428800</w:t>
                    </w:r>
                  </w:p>
                  <w:p w14:paraId="18D59EAF" w14:textId="77777777" w:rsidR="00171AFF" w:rsidRDefault="00171AFF" w:rsidP="00B03D6E">
                    <w:pPr>
                      <w:rPr>
                        <w:rFonts w:ascii="Arial" w:hAnsi="Arial"/>
                        <w:sz w:val="18"/>
                        <w:lang w:val="en-US"/>
                      </w:rPr>
                    </w:pPr>
                    <w:r>
                      <w:rPr>
                        <w:rFonts w:ascii="Arial" w:hAnsi="Arial"/>
                        <w:sz w:val="18"/>
                        <w:lang w:val="en-US"/>
                      </w:rPr>
                      <w:t xml:space="preserve">       Fax 01926 429081</w:t>
                    </w:r>
                  </w:p>
                  <w:p w14:paraId="56355213" w14:textId="77777777" w:rsidR="00171AFF" w:rsidRDefault="00171AFF">
                    <w:pPr>
                      <w:jc w:val="right"/>
                      <w:rPr>
                        <w:rFonts w:ascii="Arial" w:hAnsi="Arial"/>
                        <w:lang w:val="en-US"/>
                      </w:rPr>
                    </w:pPr>
                  </w:p>
                </w:txbxContent>
              </v:textbox>
            </v:shape>
          </w:pict>
        </mc:Fallback>
      </mc:AlternateContent>
    </w:r>
    <w:r>
      <w:rPr>
        <w:noProof/>
        <w:lang w:eastAsia="en-GB"/>
      </w:rPr>
      <mc:AlternateContent>
        <mc:Choice Requires="wps">
          <w:drawing>
            <wp:anchor distT="0" distB="0" distL="114300" distR="114300" simplePos="0" relativeHeight="251654656" behindDoc="0" locked="0" layoutInCell="1" allowOverlap="1" wp14:anchorId="032942FA" wp14:editId="60FB2E1C">
              <wp:simplePos x="0" y="0"/>
              <wp:positionH relativeFrom="column">
                <wp:posOffset>-118745</wp:posOffset>
              </wp:positionH>
              <wp:positionV relativeFrom="paragraph">
                <wp:posOffset>1004570</wp:posOffset>
              </wp:positionV>
              <wp:extent cx="2572385" cy="1097280"/>
              <wp:effectExtent l="0" t="0" r="0" b="762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2385" cy="1097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2FA82" w14:textId="77777777" w:rsidR="00171AFF" w:rsidRDefault="00171AFF">
                          <w:pPr>
                            <w:rPr>
                              <w:rFonts w:ascii="Arial" w:hAnsi="Arial"/>
                              <w:b/>
                              <w:sz w:val="18"/>
                              <w:lang w:val="en-US"/>
                            </w:rPr>
                          </w:pPr>
                          <w:r>
                            <w:rPr>
                              <w:rFonts w:ascii="Arial" w:hAnsi="Arial"/>
                              <w:b/>
                              <w:sz w:val="18"/>
                              <w:lang w:val="en-US"/>
                            </w:rPr>
                            <w:t>Mrs. Jane McSharry    B.Ed NPQH</w:t>
                          </w:r>
                        </w:p>
                        <w:p w14:paraId="12F0F039" w14:textId="77777777" w:rsidR="00171AFF" w:rsidRDefault="00171AFF">
                          <w:pPr>
                            <w:rPr>
                              <w:rFonts w:ascii="Arial" w:hAnsi="Arial"/>
                              <w:sz w:val="18"/>
                              <w:lang w:val="en-US"/>
                            </w:rPr>
                          </w:pPr>
                          <w:r>
                            <w:rPr>
                              <w:rFonts w:ascii="Arial" w:hAnsi="Arial"/>
                              <w:sz w:val="18"/>
                              <w:lang w:val="en-US"/>
                            </w:rPr>
                            <w:t>Headteacher</w:t>
                          </w:r>
                        </w:p>
                        <w:p w14:paraId="403C6784" w14:textId="77777777" w:rsidR="00171AFF" w:rsidRPr="00BD50DF" w:rsidRDefault="00171AFF">
                          <w:pPr>
                            <w:rPr>
                              <w:rFonts w:ascii="Arial" w:hAnsi="Arial"/>
                              <w:b/>
                              <w:sz w:val="18"/>
                              <w:lang w:val="en-US"/>
                            </w:rPr>
                          </w:pPr>
                          <w:r>
                            <w:rPr>
                              <w:rFonts w:ascii="Arial" w:hAnsi="Arial"/>
                              <w:b/>
                              <w:sz w:val="18"/>
                              <w:lang w:val="en-US"/>
                            </w:rPr>
                            <w:t xml:space="preserve">Mrs. </w:t>
                          </w:r>
                          <w:r w:rsidR="00F91E9C">
                            <w:rPr>
                              <w:rFonts w:ascii="Arial" w:hAnsi="Arial"/>
                              <w:b/>
                              <w:sz w:val="18"/>
                              <w:lang w:val="en-US"/>
                            </w:rPr>
                            <w:t>Hannah Edwards</w:t>
                          </w:r>
                          <w:r w:rsidR="00D12394">
                            <w:rPr>
                              <w:rFonts w:ascii="Arial" w:hAnsi="Arial"/>
                              <w:b/>
                              <w:sz w:val="18"/>
                              <w:lang w:val="en-US"/>
                            </w:rPr>
                            <w:t xml:space="preserve"> BA QTS (Hons)</w:t>
                          </w:r>
                        </w:p>
                        <w:p w14:paraId="685C1542" w14:textId="77777777" w:rsidR="00171AFF" w:rsidRDefault="00171AFF">
                          <w:pPr>
                            <w:rPr>
                              <w:rFonts w:ascii="Arial" w:hAnsi="Arial"/>
                              <w:sz w:val="18"/>
                              <w:lang w:val="en-US"/>
                            </w:rPr>
                          </w:pPr>
                          <w:r>
                            <w:rPr>
                              <w:rFonts w:ascii="Arial" w:hAnsi="Arial"/>
                              <w:sz w:val="18"/>
                              <w:lang w:val="en-US"/>
                            </w:rPr>
                            <w:t>Deputy Headteacher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942FA" id="Text Box 4" o:spid="_x0000_s1030" type="#_x0000_t202" style="position:absolute;margin-left:-9.35pt;margin-top:79.1pt;width:202.55pt;height:86.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" filled="f" stroked="f">
              <v:textbox>
                <w:txbxContent>
                  <w:p w14:paraId="0222FA82" w14:textId="77777777" w:rsidR="00171AFF" w:rsidRDefault="00171AFF">
                    <w:pPr>
                      <w:rPr>
                        <w:rFonts w:ascii="Arial" w:hAnsi="Arial"/>
                        <w:b/>
                        <w:sz w:val="18"/>
                        <w:lang w:val="en-US"/>
                      </w:rPr>
                    </w:pPr>
                    <w:r>
                      <w:rPr>
                        <w:rFonts w:ascii="Arial" w:hAnsi="Arial"/>
                        <w:b/>
                        <w:sz w:val="18"/>
                        <w:lang w:val="en-US"/>
                      </w:rPr>
                      <w:t>Mrs. Jane McSharry    B.Ed NPQH</w:t>
                    </w:r>
                  </w:p>
                  <w:p w14:paraId="12F0F039" w14:textId="77777777" w:rsidR="00171AFF" w:rsidRDefault="00171AFF">
                    <w:pPr>
                      <w:rPr>
                        <w:rFonts w:ascii="Arial" w:hAnsi="Arial"/>
                        <w:sz w:val="18"/>
                        <w:lang w:val="en-US"/>
                      </w:rPr>
                    </w:pPr>
                    <w:r>
                      <w:rPr>
                        <w:rFonts w:ascii="Arial" w:hAnsi="Arial"/>
                        <w:sz w:val="18"/>
                        <w:lang w:val="en-US"/>
                      </w:rPr>
                      <w:t>Headteacher</w:t>
                    </w:r>
                  </w:p>
                  <w:p w14:paraId="403C6784" w14:textId="77777777" w:rsidR="00171AFF" w:rsidRPr="00BD50DF" w:rsidRDefault="00171AFF">
                    <w:pPr>
                      <w:rPr>
                        <w:rFonts w:ascii="Arial" w:hAnsi="Arial"/>
                        <w:b/>
                        <w:sz w:val="18"/>
                        <w:lang w:val="en-US"/>
                      </w:rPr>
                    </w:pPr>
                    <w:r>
                      <w:rPr>
                        <w:rFonts w:ascii="Arial" w:hAnsi="Arial"/>
                        <w:b/>
                        <w:sz w:val="18"/>
                        <w:lang w:val="en-US"/>
                      </w:rPr>
                      <w:t xml:space="preserve">Mrs. </w:t>
                    </w:r>
                    <w:r w:rsidR="00F91E9C">
                      <w:rPr>
                        <w:rFonts w:ascii="Arial" w:hAnsi="Arial"/>
                        <w:b/>
                        <w:sz w:val="18"/>
                        <w:lang w:val="en-US"/>
                      </w:rPr>
                      <w:t>Hannah Edwards</w:t>
                    </w:r>
                    <w:r w:rsidR="00D12394">
                      <w:rPr>
                        <w:rFonts w:ascii="Arial" w:hAnsi="Arial"/>
                        <w:b/>
                        <w:sz w:val="18"/>
                        <w:lang w:val="en-US"/>
                      </w:rPr>
                      <w:t xml:space="preserve"> BA QTS (Hons)</w:t>
                    </w:r>
                  </w:p>
                  <w:p w14:paraId="685C1542" w14:textId="77777777" w:rsidR="00171AFF" w:rsidRDefault="00171AFF">
                    <w:pPr>
                      <w:rPr>
                        <w:rFonts w:ascii="Arial" w:hAnsi="Arial"/>
                        <w:sz w:val="18"/>
                        <w:lang w:val="en-US"/>
                      </w:rPr>
                    </w:pPr>
                    <w:r>
                      <w:rPr>
                        <w:rFonts w:ascii="Arial" w:hAnsi="Arial"/>
                        <w:sz w:val="18"/>
                        <w:lang w:val="en-US"/>
                      </w:rPr>
                      <w:t>Deputy Headteacher</w:t>
                    </w:r>
                  </w:p>
                </w:txbxContent>
              </v:textbox>
            </v:shape>
          </w:pict>
        </mc:Fallback>
      </mc:AlternateContent>
    </w:r>
    <w:r w:rsidR="00171AF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17.3pt;height:322.35pt" o:bullet="t">
        <v:imagedata r:id="rId1" o:title="School Badge 2012"/>
      </v:shape>
    </w:pict>
  </w:numPicBullet>
  <w:numPicBullet w:numPicBulletId="1">
    <w:pict>
      <v:shape id="_x0000_i1036" type="#_x0000_t75" style="width:520.75pt;height:506.5pt" o:bullet="t">
        <v:imagedata r:id="rId2" o:title="peace-dove-web2"/>
      </v:shape>
    </w:pict>
  </w:numPicBullet>
  <w:numPicBullet w:numPicBulletId="2">
    <w:pict>
      <v:shape id="_x0000_i1037" type="#_x0000_t75" style="width:361.65pt;height:447.05pt" o:bullet="t">
        <v:imagedata r:id="rId3" o:title="Fire"/>
      </v:shape>
    </w:pict>
  </w:numPicBullet>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15:restartNumberingAfterBreak="0">
    <w:nsid w:val="1499683E"/>
    <w:multiLevelType w:val="hybridMultilevel"/>
    <w:tmpl w:val="E628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D12226"/>
    <w:multiLevelType w:val="hybridMultilevel"/>
    <w:tmpl w:val="99667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16418"/>
    <w:multiLevelType w:val="hybridMultilevel"/>
    <w:tmpl w:val="F67A3D3A"/>
    <w:lvl w:ilvl="0" w:tplc="44D04580">
      <w:start w:val="1"/>
      <w:numFmt w:val="decimal"/>
      <w:lvlText w:val="%1)"/>
      <w:lvlJc w:val="left"/>
      <w:pPr>
        <w:tabs>
          <w:tab w:val="num" w:pos="720"/>
        </w:tabs>
        <w:ind w:left="720" w:hanging="360"/>
      </w:pPr>
      <w:rPr>
        <w:rFonts w:hint="default"/>
      </w:rPr>
    </w:lvl>
    <w:lvl w:ilvl="1" w:tplc="4CE8D4CA">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43A25976"/>
    <w:multiLevelType w:val="hybridMultilevel"/>
    <w:tmpl w:val="07CEB944"/>
    <w:lvl w:ilvl="0" w:tplc="CFA6D300">
      <w:start w:val="1"/>
      <w:numFmt w:val="bullet"/>
      <w:lvlText w:val=""/>
      <w:lvlPicBulletId w:val="0"/>
      <w:lvlJc w:val="left"/>
      <w:pPr>
        <w:ind w:left="450" w:hanging="360"/>
      </w:pPr>
      <w:rPr>
        <w:rFonts w:ascii="Symbol" w:hAnsi="Symbol" w:hint="default"/>
        <w:color w:val="auto"/>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15:restartNumberingAfterBreak="0">
    <w:nsid w:val="4F2B7470"/>
    <w:multiLevelType w:val="hybridMultilevel"/>
    <w:tmpl w:val="AE080BCE"/>
    <w:lvl w:ilvl="0" w:tplc="08090001">
      <w:numFmt w:val="bullet"/>
      <w:lvlText w:val=""/>
      <w:lvlJc w:val="left"/>
      <w:pPr>
        <w:tabs>
          <w:tab w:val="num" w:pos="720"/>
        </w:tabs>
        <w:ind w:left="720" w:hanging="360"/>
      </w:pPr>
      <w:rPr>
        <w:rFonts w:ascii="Symbol" w:eastAsia="Times New Roman" w:hAnsi="Symbol"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639C12B4"/>
    <w:multiLevelType w:val="hybridMultilevel"/>
    <w:tmpl w:val="5C6CFBE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66437411"/>
    <w:multiLevelType w:val="hybridMultilevel"/>
    <w:tmpl w:val="BC6639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0B810A6"/>
    <w:multiLevelType w:val="hybridMultilevel"/>
    <w:tmpl w:val="41247D88"/>
    <w:lvl w:ilvl="0" w:tplc="99ACE9E6">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AA1A57"/>
    <w:multiLevelType w:val="hybridMultilevel"/>
    <w:tmpl w:val="4106170E"/>
    <w:lvl w:ilvl="0" w:tplc="CFA6D300">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C133463"/>
    <w:multiLevelType w:val="hybridMultilevel"/>
    <w:tmpl w:val="074C3FEA"/>
    <w:lvl w:ilvl="0" w:tplc="CFA6D300">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C02F95"/>
    <w:multiLevelType w:val="hybridMultilevel"/>
    <w:tmpl w:val="3620B3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C0460E"/>
    <w:multiLevelType w:val="hybridMultilevel"/>
    <w:tmpl w:val="92821A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3"/>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0"/>
  </w:num>
  <w:num w:numId="5">
    <w:abstractNumId w:val="7"/>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10"/>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A23"/>
    <w:rsid w:val="000253E1"/>
    <w:rsid w:val="00027210"/>
    <w:rsid w:val="000351DA"/>
    <w:rsid w:val="00046DF9"/>
    <w:rsid w:val="00050A53"/>
    <w:rsid w:val="00052C69"/>
    <w:rsid w:val="000563D0"/>
    <w:rsid w:val="000602D8"/>
    <w:rsid w:val="00063081"/>
    <w:rsid w:val="0006331A"/>
    <w:rsid w:val="00064593"/>
    <w:rsid w:val="00065BFC"/>
    <w:rsid w:val="000671A4"/>
    <w:rsid w:val="00075F9F"/>
    <w:rsid w:val="00076016"/>
    <w:rsid w:val="00090197"/>
    <w:rsid w:val="00092401"/>
    <w:rsid w:val="00096B58"/>
    <w:rsid w:val="000972CF"/>
    <w:rsid w:val="000C4BDA"/>
    <w:rsid w:val="000C5360"/>
    <w:rsid w:val="000E4486"/>
    <w:rsid w:val="000E7575"/>
    <w:rsid w:val="000F4D0D"/>
    <w:rsid w:val="00112CAF"/>
    <w:rsid w:val="00125EB3"/>
    <w:rsid w:val="00134587"/>
    <w:rsid w:val="00134D11"/>
    <w:rsid w:val="00137069"/>
    <w:rsid w:val="001415F7"/>
    <w:rsid w:val="0016075A"/>
    <w:rsid w:val="00163333"/>
    <w:rsid w:val="00171993"/>
    <w:rsid w:val="00171AFF"/>
    <w:rsid w:val="00174DA7"/>
    <w:rsid w:val="0019049B"/>
    <w:rsid w:val="001A2B91"/>
    <w:rsid w:val="001B5E4C"/>
    <w:rsid w:val="001C34D9"/>
    <w:rsid w:val="001C584F"/>
    <w:rsid w:val="001D5FB3"/>
    <w:rsid w:val="001E6C11"/>
    <w:rsid w:val="001F247A"/>
    <w:rsid w:val="001F7E93"/>
    <w:rsid w:val="00205E94"/>
    <w:rsid w:val="00207489"/>
    <w:rsid w:val="00210E91"/>
    <w:rsid w:val="00217EDF"/>
    <w:rsid w:val="002202D5"/>
    <w:rsid w:val="00234C04"/>
    <w:rsid w:val="00234FD3"/>
    <w:rsid w:val="00237201"/>
    <w:rsid w:val="00251505"/>
    <w:rsid w:val="0026366E"/>
    <w:rsid w:val="002678AA"/>
    <w:rsid w:val="00271191"/>
    <w:rsid w:val="00281783"/>
    <w:rsid w:val="00284DBF"/>
    <w:rsid w:val="002857BC"/>
    <w:rsid w:val="002A1960"/>
    <w:rsid w:val="002A46F7"/>
    <w:rsid w:val="002B0B4A"/>
    <w:rsid w:val="002B6A65"/>
    <w:rsid w:val="002C4FDF"/>
    <w:rsid w:val="002D7E6D"/>
    <w:rsid w:val="002E0D5E"/>
    <w:rsid w:val="00306BCA"/>
    <w:rsid w:val="003121EE"/>
    <w:rsid w:val="003222BB"/>
    <w:rsid w:val="003263ED"/>
    <w:rsid w:val="003317D0"/>
    <w:rsid w:val="00332706"/>
    <w:rsid w:val="0033690C"/>
    <w:rsid w:val="00347BDA"/>
    <w:rsid w:val="003614D9"/>
    <w:rsid w:val="00361DF0"/>
    <w:rsid w:val="00362F39"/>
    <w:rsid w:val="00370333"/>
    <w:rsid w:val="0037543F"/>
    <w:rsid w:val="003816F0"/>
    <w:rsid w:val="00386E59"/>
    <w:rsid w:val="00392AD8"/>
    <w:rsid w:val="0039433B"/>
    <w:rsid w:val="003A2D53"/>
    <w:rsid w:val="003B44B4"/>
    <w:rsid w:val="003D465D"/>
    <w:rsid w:val="003E3FB7"/>
    <w:rsid w:val="003E7C19"/>
    <w:rsid w:val="003E7DD9"/>
    <w:rsid w:val="003F1BD4"/>
    <w:rsid w:val="003F5F00"/>
    <w:rsid w:val="00410234"/>
    <w:rsid w:val="0041441D"/>
    <w:rsid w:val="004179A5"/>
    <w:rsid w:val="004258BD"/>
    <w:rsid w:val="00431EEA"/>
    <w:rsid w:val="0043408F"/>
    <w:rsid w:val="0043791A"/>
    <w:rsid w:val="0044050D"/>
    <w:rsid w:val="004478BA"/>
    <w:rsid w:val="00447F03"/>
    <w:rsid w:val="0045354A"/>
    <w:rsid w:val="00454767"/>
    <w:rsid w:val="0046413E"/>
    <w:rsid w:val="00474C52"/>
    <w:rsid w:val="00474C5A"/>
    <w:rsid w:val="00481E23"/>
    <w:rsid w:val="00491AF8"/>
    <w:rsid w:val="004944C7"/>
    <w:rsid w:val="00496396"/>
    <w:rsid w:val="00496A12"/>
    <w:rsid w:val="00496EA1"/>
    <w:rsid w:val="004A4013"/>
    <w:rsid w:val="004B0052"/>
    <w:rsid w:val="004B248B"/>
    <w:rsid w:val="004B2745"/>
    <w:rsid w:val="004B417E"/>
    <w:rsid w:val="004C2B2C"/>
    <w:rsid w:val="004C3BB5"/>
    <w:rsid w:val="004C4925"/>
    <w:rsid w:val="004C54AE"/>
    <w:rsid w:val="004C7D48"/>
    <w:rsid w:val="004D2725"/>
    <w:rsid w:val="004D57DD"/>
    <w:rsid w:val="004E4B36"/>
    <w:rsid w:val="004E6833"/>
    <w:rsid w:val="004F3AEA"/>
    <w:rsid w:val="004F6105"/>
    <w:rsid w:val="00504E85"/>
    <w:rsid w:val="00505B82"/>
    <w:rsid w:val="00513BCB"/>
    <w:rsid w:val="0051409C"/>
    <w:rsid w:val="005150EE"/>
    <w:rsid w:val="00515F34"/>
    <w:rsid w:val="005177F9"/>
    <w:rsid w:val="005349C2"/>
    <w:rsid w:val="005361B4"/>
    <w:rsid w:val="005376D2"/>
    <w:rsid w:val="00543767"/>
    <w:rsid w:val="00556110"/>
    <w:rsid w:val="00556CE5"/>
    <w:rsid w:val="00557CDF"/>
    <w:rsid w:val="00562609"/>
    <w:rsid w:val="00562768"/>
    <w:rsid w:val="00570A5A"/>
    <w:rsid w:val="00583F5B"/>
    <w:rsid w:val="00584E8E"/>
    <w:rsid w:val="0059242D"/>
    <w:rsid w:val="005951D8"/>
    <w:rsid w:val="00595A1B"/>
    <w:rsid w:val="005A0638"/>
    <w:rsid w:val="005C0232"/>
    <w:rsid w:val="005C1B5B"/>
    <w:rsid w:val="005C772E"/>
    <w:rsid w:val="005D6584"/>
    <w:rsid w:val="005E25B0"/>
    <w:rsid w:val="005F2A23"/>
    <w:rsid w:val="005F2D67"/>
    <w:rsid w:val="005F3940"/>
    <w:rsid w:val="006000A1"/>
    <w:rsid w:val="006043F4"/>
    <w:rsid w:val="00607B46"/>
    <w:rsid w:val="006250CD"/>
    <w:rsid w:val="00626174"/>
    <w:rsid w:val="006302A2"/>
    <w:rsid w:val="00630C19"/>
    <w:rsid w:val="00641426"/>
    <w:rsid w:val="0065201A"/>
    <w:rsid w:val="0065241D"/>
    <w:rsid w:val="0065333D"/>
    <w:rsid w:val="0067555C"/>
    <w:rsid w:val="00682019"/>
    <w:rsid w:val="00685309"/>
    <w:rsid w:val="006861E4"/>
    <w:rsid w:val="006863D5"/>
    <w:rsid w:val="006934AB"/>
    <w:rsid w:val="0069471F"/>
    <w:rsid w:val="00694D7F"/>
    <w:rsid w:val="00695C40"/>
    <w:rsid w:val="00695D7A"/>
    <w:rsid w:val="00697CA6"/>
    <w:rsid w:val="006A1E4E"/>
    <w:rsid w:val="006A2B61"/>
    <w:rsid w:val="006A2E5E"/>
    <w:rsid w:val="006B22C9"/>
    <w:rsid w:val="006C38EE"/>
    <w:rsid w:val="006D4068"/>
    <w:rsid w:val="006E1723"/>
    <w:rsid w:val="006F42E5"/>
    <w:rsid w:val="006F61A4"/>
    <w:rsid w:val="00705610"/>
    <w:rsid w:val="00716663"/>
    <w:rsid w:val="00720002"/>
    <w:rsid w:val="00724353"/>
    <w:rsid w:val="007244B8"/>
    <w:rsid w:val="0072756B"/>
    <w:rsid w:val="00750404"/>
    <w:rsid w:val="007534F5"/>
    <w:rsid w:val="0076526F"/>
    <w:rsid w:val="007719ED"/>
    <w:rsid w:val="007870E6"/>
    <w:rsid w:val="00794A0E"/>
    <w:rsid w:val="00796737"/>
    <w:rsid w:val="007A13E0"/>
    <w:rsid w:val="007A60B3"/>
    <w:rsid w:val="007A6DCD"/>
    <w:rsid w:val="007B046E"/>
    <w:rsid w:val="007B247D"/>
    <w:rsid w:val="007B39A9"/>
    <w:rsid w:val="007B3F1E"/>
    <w:rsid w:val="007B5329"/>
    <w:rsid w:val="007B5B8C"/>
    <w:rsid w:val="007D1A8A"/>
    <w:rsid w:val="007E1F10"/>
    <w:rsid w:val="007E36F2"/>
    <w:rsid w:val="007E5A5A"/>
    <w:rsid w:val="007F3C83"/>
    <w:rsid w:val="00801E0F"/>
    <w:rsid w:val="00825503"/>
    <w:rsid w:val="00827B32"/>
    <w:rsid w:val="00827BBC"/>
    <w:rsid w:val="00830B8E"/>
    <w:rsid w:val="00830C9C"/>
    <w:rsid w:val="0085019F"/>
    <w:rsid w:val="0085082C"/>
    <w:rsid w:val="0085360E"/>
    <w:rsid w:val="0085377E"/>
    <w:rsid w:val="00855522"/>
    <w:rsid w:val="00861242"/>
    <w:rsid w:val="008663B9"/>
    <w:rsid w:val="008828B5"/>
    <w:rsid w:val="0088343D"/>
    <w:rsid w:val="008A0A63"/>
    <w:rsid w:val="008A333C"/>
    <w:rsid w:val="008B1FE7"/>
    <w:rsid w:val="008C18EB"/>
    <w:rsid w:val="008D104B"/>
    <w:rsid w:val="008E0183"/>
    <w:rsid w:val="008E41FC"/>
    <w:rsid w:val="008E4EA1"/>
    <w:rsid w:val="008F6745"/>
    <w:rsid w:val="008F7A28"/>
    <w:rsid w:val="009001E5"/>
    <w:rsid w:val="00910FB4"/>
    <w:rsid w:val="00914D0B"/>
    <w:rsid w:val="00915C36"/>
    <w:rsid w:val="00926933"/>
    <w:rsid w:val="009336EF"/>
    <w:rsid w:val="00934538"/>
    <w:rsid w:val="009365D8"/>
    <w:rsid w:val="00937E8D"/>
    <w:rsid w:val="00963B59"/>
    <w:rsid w:val="00984FB2"/>
    <w:rsid w:val="00987AEF"/>
    <w:rsid w:val="00990D28"/>
    <w:rsid w:val="009C6D98"/>
    <w:rsid w:val="009D2E91"/>
    <w:rsid w:val="009E00AC"/>
    <w:rsid w:val="009E185A"/>
    <w:rsid w:val="009E328A"/>
    <w:rsid w:val="009E57E2"/>
    <w:rsid w:val="00A010EC"/>
    <w:rsid w:val="00A2265A"/>
    <w:rsid w:val="00A2314A"/>
    <w:rsid w:val="00A571C4"/>
    <w:rsid w:val="00A63F3D"/>
    <w:rsid w:val="00A67E3A"/>
    <w:rsid w:val="00A75E63"/>
    <w:rsid w:val="00A76BCD"/>
    <w:rsid w:val="00A80F6F"/>
    <w:rsid w:val="00A8645B"/>
    <w:rsid w:val="00A90CC2"/>
    <w:rsid w:val="00A91EBF"/>
    <w:rsid w:val="00AA6945"/>
    <w:rsid w:val="00AC68D0"/>
    <w:rsid w:val="00AD6E7D"/>
    <w:rsid w:val="00AE090D"/>
    <w:rsid w:val="00AE58F6"/>
    <w:rsid w:val="00B03D6E"/>
    <w:rsid w:val="00B14BFA"/>
    <w:rsid w:val="00B40F8C"/>
    <w:rsid w:val="00B452C5"/>
    <w:rsid w:val="00B468FC"/>
    <w:rsid w:val="00B47EE9"/>
    <w:rsid w:val="00B54D6E"/>
    <w:rsid w:val="00B65990"/>
    <w:rsid w:val="00B66505"/>
    <w:rsid w:val="00B67EBE"/>
    <w:rsid w:val="00B8777C"/>
    <w:rsid w:val="00BA34DA"/>
    <w:rsid w:val="00BA370F"/>
    <w:rsid w:val="00BA4048"/>
    <w:rsid w:val="00BA72E3"/>
    <w:rsid w:val="00BB04D2"/>
    <w:rsid w:val="00BB5549"/>
    <w:rsid w:val="00BC0594"/>
    <w:rsid w:val="00BD50DF"/>
    <w:rsid w:val="00BE389C"/>
    <w:rsid w:val="00BE5E8D"/>
    <w:rsid w:val="00BF36DE"/>
    <w:rsid w:val="00BF40B2"/>
    <w:rsid w:val="00BF588A"/>
    <w:rsid w:val="00BF5DFB"/>
    <w:rsid w:val="00BF763B"/>
    <w:rsid w:val="00C03D7C"/>
    <w:rsid w:val="00C04260"/>
    <w:rsid w:val="00C05FD4"/>
    <w:rsid w:val="00C0611A"/>
    <w:rsid w:val="00C10185"/>
    <w:rsid w:val="00C13B26"/>
    <w:rsid w:val="00C16631"/>
    <w:rsid w:val="00C225BD"/>
    <w:rsid w:val="00C300D5"/>
    <w:rsid w:val="00C33E79"/>
    <w:rsid w:val="00C419E7"/>
    <w:rsid w:val="00C41CBE"/>
    <w:rsid w:val="00C47DE9"/>
    <w:rsid w:val="00C51F83"/>
    <w:rsid w:val="00C626A8"/>
    <w:rsid w:val="00C7128E"/>
    <w:rsid w:val="00C76CB8"/>
    <w:rsid w:val="00C83DB4"/>
    <w:rsid w:val="00C96489"/>
    <w:rsid w:val="00CA2834"/>
    <w:rsid w:val="00CB3BCA"/>
    <w:rsid w:val="00CB3F5C"/>
    <w:rsid w:val="00CE1075"/>
    <w:rsid w:val="00CE1819"/>
    <w:rsid w:val="00CF126F"/>
    <w:rsid w:val="00CF3ACC"/>
    <w:rsid w:val="00D006A4"/>
    <w:rsid w:val="00D12394"/>
    <w:rsid w:val="00D15B99"/>
    <w:rsid w:val="00D32146"/>
    <w:rsid w:val="00D500D6"/>
    <w:rsid w:val="00D5042D"/>
    <w:rsid w:val="00D5277C"/>
    <w:rsid w:val="00D530F0"/>
    <w:rsid w:val="00D55EDA"/>
    <w:rsid w:val="00D56A91"/>
    <w:rsid w:val="00D60B05"/>
    <w:rsid w:val="00D60F1E"/>
    <w:rsid w:val="00D612E1"/>
    <w:rsid w:val="00D6299A"/>
    <w:rsid w:val="00D72D99"/>
    <w:rsid w:val="00D82B82"/>
    <w:rsid w:val="00D874DC"/>
    <w:rsid w:val="00D91036"/>
    <w:rsid w:val="00D9188D"/>
    <w:rsid w:val="00D977CA"/>
    <w:rsid w:val="00DB36C6"/>
    <w:rsid w:val="00DB6324"/>
    <w:rsid w:val="00DC0775"/>
    <w:rsid w:val="00DC2D6B"/>
    <w:rsid w:val="00DC4F0F"/>
    <w:rsid w:val="00DD2BF7"/>
    <w:rsid w:val="00DD7D14"/>
    <w:rsid w:val="00DE4506"/>
    <w:rsid w:val="00DF0760"/>
    <w:rsid w:val="00E00E33"/>
    <w:rsid w:val="00E00EEF"/>
    <w:rsid w:val="00E15B02"/>
    <w:rsid w:val="00E17526"/>
    <w:rsid w:val="00E203B8"/>
    <w:rsid w:val="00E24D9E"/>
    <w:rsid w:val="00E24F83"/>
    <w:rsid w:val="00E32F74"/>
    <w:rsid w:val="00E35D95"/>
    <w:rsid w:val="00E42FD3"/>
    <w:rsid w:val="00E56691"/>
    <w:rsid w:val="00E615EE"/>
    <w:rsid w:val="00E630B9"/>
    <w:rsid w:val="00E63B06"/>
    <w:rsid w:val="00E677A3"/>
    <w:rsid w:val="00E73359"/>
    <w:rsid w:val="00E76EB1"/>
    <w:rsid w:val="00E7760F"/>
    <w:rsid w:val="00E87AC6"/>
    <w:rsid w:val="00E946C1"/>
    <w:rsid w:val="00E9584A"/>
    <w:rsid w:val="00EA2978"/>
    <w:rsid w:val="00EB613A"/>
    <w:rsid w:val="00EC076A"/>
    <w:rsid w:val="00EC4421"/>
    <w:rsid w:val="00EF367A"/>
    <w:rsid w:val="00EF4AE9"/>
    <w:rsid w:val="00EF6A11"/>
    <w:rsid w:val="00EF7687"/>
    <w:rsid w:val="00F01B05"/>
    <w:rsid w:val="00F114CD"/>
    <w:rsid w:val="00F169DE"/>
    <w:rsid w:val="00F23B18"/>
    <w:rsid w:val="00F26BDE"/>
    <w:rsid w:val="00F315BA"/>
    <w:rsid w:val="00F5385F"/>
    <w:rsid w:val="00F5737E"/>
    <w:rsid w:val="00F61EB1"/>
    <w:rsid w:val="00F62757"/>
    <w:rsid w:val="00F72A79"/>
    <w:rsid w:val="00F72DCA"/>
    <w:rsid w:val="00F76DD4"/>
    <w:rsid w:val="00F802C5"/>
    <w:rsid w:val="00F80308"/>
    <w:rsid w:val="00F80587"/>
    <w:rsid w:val="00F86FF2"/>
    <w:rsid w:val="00F87CB7"/>
    <w:rsid w:val="00F90FEC"/>
    <w:rsid w:val="00F91E9C"/>
    <w:rsid w:val="00F9429C"/>
    <w:rsid w:val="00FB7277"/>
    <w:rsid w:val="00FC59F2"/>
    <w:rsid w:val="00FC61CB"/>
    <w:rsid w:val="00FD61BD"/>
    <w:rsid w:val="00FE19BB"/>
    <w:rsid w:val="00FF4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5F278392"/>
  <w15:docId w15:val="{E02E2094-5321-48BF-8FCB-A25B063E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7AC6"/>
    <w:rPr>
      <w:lang w:eastAsia="en-US"/>
    </w:rPr>
  </w:style>
  <w:style w:type="paragraph" w:styleId="Heading1">
    <w:name w:val="heading 1"/>
    <w:basedOn w:val="Normal"/>
    <w:next w:val="Normal"/>
    <w:qFormat/>
    <w:pPr>
      <w:keepNext/>
      <w:outlineLvl w:val="0"/>
    </w:pPr>
    <w:rPr>
      <w:rFonts w:ascii="Arial" w:hAnsi="Arial"/>
      <w:b/>
      <w:sz w:val="22"/>
    </w:rPr>
  </w:style>
  <w:style w:type="paragraph" w:styleId="Heading2">
    <w:name w:val="heading 2"/>
    <w:basedOn w:val="Normal"/>
    <w:next w:val="Normal"/>
    <w:qFormat/>
    <w:pPr>
      <w:keepNext/>
      <w:outlineLvl w:val="1"/>
    </w:pPr>
    <w:rPr>
      <w:rFonts w:ascii="Arial" w:hAnsi="Arial"/>
      <w:b/>
      <w:lang w:val="en-US"/>
    </w:rPr>
  </w:style>
  <w:style w:type="paragraph" w:styleId="Heading3">
    <w:name w:val="heading 3"/>
    <w:basedOn w:val="Normal"/>
    <w:next w:val="Normal"/>
    <w:qFormat/>
    <w:rsid w:val="00E87AC6"/>
    <w:pPr>
      <w:keepNext/>
      <w:outlineLvl w:val="2"/>
    </w:pPr>
    <w:rPr>
      <w:rFonts w:ascii="Arial" w:hAnsi="Arial"/>
      <w:b/>
      <w:bCs/>
      <w:sz w:val="22"/>
      <w:u w:val="single"/>
    </w:rPr>
  </w:style>
  <w:style w:type="paragraph" w:styleId="Heading4">
    <w:name w:val="heading 4"/>
    <w:basedOn w:val="Normal"/>
    <w:next w:val="Normal"/>
    <w:qFormat/>
    <w:rsid w:val="00E87AC6"/>
    <w:pPr>
      <w:keepNext/>
      <w:jc w:val="center"/>
      <w:outlineLvl w:val="3"/>
    </w:pPr>
    <w:rPr>
      <w:rFonts w:ascii="Arial" w:hAnsi="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Pr>
      <w:rFonts w:ascii="Courier New" w:hAnsi="Courier New"/>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pPr>
      <w:jc w:val="right"/>
    </w:pPr>
    <w:rPr>
      <w:rFonts w:ascii="Arial" w:hAnsi="Arial"/>
      <w:lang w:val="en-US"/>
    </w:rPr>
  </w:style>
  <w:style w:type="paragraph" w:styleId="BodyText2">
    <w:name w:val="Body Text 2"/>
    <w:basedOn w:val="Normal"/>
    <w:pPr>
      <w:jc w:val="center"/>
    </w:pPr>
    <w:rPr>
      <w:rFonts w:ascii="Arial" w:hAnsi="Arial" w:cs="Arial"/>
      <w:sz w:val="14"/>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3">
    <w:name w:val="Body Text 3"/>
    <w:basedOn w:val="Normal"/>
    <w:pPr>
      <w:jc w:val="center"/>
    </w:pPr>
    <w:rPr>
      <w:rFonts w:ascii="Comic Sans MS" w:hAnsi="Comic Sans MS"/>
      <w:sz w:val="40"/>
    </w:rPr>
  </w:style>
  <w:style w:type="paragraph" w:styleId="BodyTextIndent">
    <w:name w:val="Body Text Indent"/>
    <w:basedOn w:val="Normal"/>
    <w:rsid w:val="00504E85"/>
    <w:pPr>
      <w:spacing w:after="120"/>
      <w:ind w:left="283"/>
    </w:pPr>
  </w:style>
  <w:style w:type="paragraph" w:styleId="BalloonText">
    <w:name w:val="Balloon Text"/>
    <w:basedOn w:val="Normal"/>
    <w:semiHidden/>
    <w:rsid w:val="00F87CB7"/>
    <w:rPr>
      <w:rFonts w:ascii="Tahoma" w:hAnsi="Tahoma" w:cs="Tahoma"/>
      <w:sz w:val="16"/>
      <w:szCs w:val="16"/>
    </w:rPr>
  </w:style>
  <w:style w:type="paragraph" w:styleId="ListParagraph">
    <w:name w:val="List Paragraph"/>
    <w:basedOn w:val="Normal"/>
    <w:uiPriority w:val="34"/>
    <w:qFormat/>
    <w:rsid w:val="003263E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827BBC"/>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nhideWhenUsed/>
    <w:rsid w:val="00EC4421"/>
    <w:pPr>
      <w:spacing w:before="100" w:beforeAutospacing="1" w:after="100" w:afterAutospacing="1"/>
    </w:pPr>
    <w:rPr>
      <w:sz w:val="24"/>
      <w:szCs w:val="24"/>
      <w:lang w:eastAsia="en-GB"/>
    </w:rPr>
  </w:style>
  <w:style w:type="character" w:customStyle="1" w:styleId="FooterChar">
    <w:name w:val="Footer Char"/>
    <w:basedOn w:val="DefaultParagraphFont"/>
    <w:link w:val="Footer"/>
    <w:uiPriority w:val="99"/>
    <w:rsid w:val="0049639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354734">
      <w:bodyDiv w:val="1"/>
      <w:marLeft w:val="0"/>
      <w:marRight w:val="0"/>
      <w:marTop w:val="0"/>
      <w:marBottom w:val="0"/>
      <w:divBdr>
        <w:top w:val="none" w:sz="0" w:space="0" w:color="auto"/>
        <w:left w:val="none" w:sz="0" w:space="0" w:color="auto"/>
        <w:bottom w:val="none" w:sz="0" w:space="0" w:color="auto"/>
        <w:right w:val="none" w:sz="0" w:space="0" w:color="auto"/>
      </w:divBdr>
    </w:div>
    <w:div w:id="293367221">
      <w:bodyDiv w:val="1"/>
      <w:marLeft w:val="0"/>
      <w:marRight w:val="0"/>
      <w:marTop w:val="0"/>
      <w:marBottom w:val="0"/>
      <w:divBdr>
        <w:top w:val="none" w:sz="0" w:space="0" w:color="auto"/>
        <w:left w:val="none" w:sz="0" w:space="0" w:color="auto"/>
        <w:bottom w:val="none" w:sz="0" w:space="0" w:color="auto"/>
        <w:right w:val="none" w:sz="0" w:space="0" w:color="auto"/>
      </w:divBdr>
    </w:div>
    <w:div w:id="402996536">
      <w:bodyDiv w:val="1"/>
      <w:marLeft w:val="0"/>
      <w:marRight w:val="0"/>
      <w:marTop w:val="0"/>
      <w:marBottom w:val="0"/>
      <w:divBdr>
        <w:top w:val="none" w:sz="0" w:space="0" w:color="auto"/>
        <w:left w:val="none" w:sz="0" w:space="0" w:color="auto"/>
        <w:bottom w:val="none" w:sz="0" w:space="0" w:color="auto"/>
        <w:right w:val="none" w:sz="0" w:space="0" w:color="auto"/>
      </w:divBdr>
    </w:div>
    <w:div w:id="806632914">
      <w:bodyDiv w:val="1"/>
      <w:marLeft w:val="0"/>
      <w:marRight w:val="0"/>
      <w:marTop w:val="0"/>
      <w:marBottom w:val="0"/>
      <w:divBdr>
        <w:top w:val="none" w:sz="0" w:space="0" w:color="auto"/>
        <w:left w:val="none" w:sz="0" w:space="0" w:color="auto"/>
        <w:bottom w:val="none" w:sz="0" w:space="0" w:color="auto"/>
        <w:right w:val="none" w:sz="0" w:space="0" w:color="auto"/>
      </w:divBdr>
    </w:div>
    <w:div w:id="1233199041">
      <w:bodyDiv w:val="1"/>
      <w:marLeft w:val="0"/>
      <w:marRight w:val="0"/>
      <w:marTop w:val="0"/>
      <w:marBottom w:val="0"/>
      <w:divBdr>
        <w:top w:val="none" w:sz="0" w:space="0" w:color="auto"/>
        <w:left w:val="none" w:sz="0" w:space="0" w:color="auto"/>
        <w:bottom w:val="none" w:sz="0" w:space="0" w:color="auto"/>
        <w:right w:val="none" w:sz="0" w:space="0" w:color="auto"/>
      </w:divBdr>
    </w:div>
    <w:div w:id="1463307123">
      <w:bodyDiv w:val="1"/>
      <w:marLeft w:val="0"/>
      <w:marRight w:val="0"/>
      <w:marTop w:val="0"/>
      <w:marBottom w:val="0"/>
      <w:divBdr>
        <w:top w:val="none" w:sz="0" w:space="0" w:color="auto"/>
        <w:left w:val="none" w:sz="0" w:space="0" w:color="auto"/>
        <w:bottom w:val="none" w:sz="0" w:space="0" w:color="auto"/>
        <w:right w:val="none" w:sz="0" w:space="0" w:color="auto"/>
      </w:divBdr>
    </w:div>
    <w:div w:id="1665352566">
      <w:bodyDiv w:val="1"/>
      <w:marLeft w:val="0"/>
      <w:marRight w:val="0"/>
      <w:marTop w:val="0"/>
      <w:marBottom w:val="0"/>
      <w:divBdr>
        <w:top w:val="none" w:sz="0" w:space="0" w:color="auto"/>
        <w:left w:val="none" w:sz="0" w:space="0" w:color="auto"/>
        <w:bottom w:val="none" w:sz="0" w:space="0" w:color="auto"/>
        <w:right w:val="none" w:sz="0" w:space="0" w:color="auto"/>
      </w:divBdr>
    </w:div>
    <w:div w:id="1701710041">
      <w:bodyDiv w:val="1"/>
      <w:marLeft w:val="0"/>
      <w:marRight w:val="0"/>
      <w:marTop w:val="0"/>
      <w:marBottom w:val="0"/>
      <w:divBdr>
        <w:top w:val="none" w:sz="0" w:space="0" w:color="auto"/>
        <w:left w:val="none" w:sz="0" w:space="0" w:color="auto"/>
        <w:bottom w:val="none" w:sz="0" w:space="0" w:color="auto"/>
        <w:right w:val="none" w:sz="0" w:space="0" w:color="auto"/>
      </w:divBdr>
    </w:div>
    <w:div w:id="1802335217">
      <w:bodyDiv w:val="1"/>
      <w:marLeft w:val="0"/>
      <w:marRight w:val="0"/>
      <w:marTop w:val="0"/>
      <w:marBottom w:val="0"/>
      <w:divBdr>
        <w:top w:val="none" w:sz="0" w:space="0" w:color="auto"/>
        <w:left w:val="none" w:sz="0" w:space="0" w:color="auto"/>
        <w:bottom w:val="none" w:sz="0" w:space="0" w:color="auto"/>
        <w:right w:val="none" w:sz="0" w:space="0" w:color="auto"/>
      </w:divBdr>
    </w:div>
    <w:div w:id="1911958132">
      <w:bodyDiv w:val="1"/>
      <w:marLeft w:val="0"/>
      <w:marRight w:val="0"/>
      <w:marTop w:val="0"/>
      <w:marBottom w:val="0"/>
      <w:divBdr>
        <w:top w:val="none" w:sz="0" w:space="0" w:color="auto"/>
        <w:left w:val="none" w:sz="0" w:space="0" w:color="auto"/>
        <w:bottom w:val="none" w:sz="0" w:space="0" w:color="auto"/>
        <w:right w:val="none" w:sz="0" w:space="0" w:color="auto"/>
      </w:divBdr>
    </w:div>
    <w:div w:id="1929650764">
      <w:bodyDiv w:val="1"/>
      <w:marLeft w:val="0"/>
      <w:marRight w:val="0"/>
      <w:marTop w:val="0"/>
      <w:marBottom w:val="0"/>
      <w:divBdr>
        <w:top w:val="none" w:sz="0" w:space="0" w:color="auto"/>
        <w:left w:val="none" w:sz="0" w:space="0" w:color="auto"/>
        <w:bottom w:val="none" w:sz="0" w:space="0" w:color="auto"/>
        <w:right w:val="none" w:sz="0" w:space="0" w:color="auto"/>
      </w:divBdr>
    </w:div>
    <w:div w:id="209107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hyperlink" Target="http://www.stanthonyscatholic.com" TargetMode="External"/><Relationship Id="rId7" Type="http://schemas.openxmlformats.org/officeDocument/2006/relationships/image" Target="media/image6.png"/><Relationship Id="rId2" Type="http://schemas.openxmlformats.org/officeDocument/2006/relationships/hyperlink" Target="mailto:admin3544@we-learn.com" TargetMode="External"/><Relationship Id="rId1" Type="http://schemas.openxmlformats.org/officeDocument/2006/relationships/image" Target="media/image4.emf"/><Relationship Id="rId6" Type="http://schemas.openxmlformats.org/officeDocument/2006/relationships/image" Target="media/image5.png"/><Relationship Id="rId5" Type="http://schemas.openxmlformats.org/officeDocument/2006/relationships/hyperlink" Target="http://www.stanthonyscatholic.com" TargetMode="External"/><Relationship Id="rId4" Type="http://schemas.openxmlformats.org/officeDocument/2006/relationships/hyperlink" Target="mailto:admin3544@we-learn.com"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FD6394-ED6F-499A-982A-6854C1B5B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195</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BM-:      &gt;   (   r</vt:lpstr>
    </vt:vector>
  </TitlesOfParts>
  <Company>THE CROSS FAMILY</Company>
  <LinksUpToDate>false</LinksUpToDate>
  <CharactersWithSpaces>1305</CharactersWithSpaces>
  <SharedDoc>false</SharedDoc>
  <HLinks>
    <vt:vector size="12" baseType="variant">
      <vt:variant>
        <vt:i4>2359351</vt:i4>
      </vt:variant>
      <vt:variant>
        <vt:i4>3</vt:i4>
      </vt:variant>
      <vt:variant>
        <vt:i4>0</vt:i4>
      </vt:variant>
      <vt:variant>
        <vt:i4>5</vt:i4>
      </vt:variant>
      <vt:variant>
        <vt:lpwstr>http://www.stanthonyscatholic.com/</vt:lpwstr>
      </vt:variant>
      <vt:variant>
        <vt:lpwstr/>
      </vt:variant>
      <vt:variant>
        <vt:i4>852069</vt:i4>
      </vt:variant>
      <vt:variant>
        <vt:i4>0</vt:i4>
      </vt:variant>
      <vt:variant>
        <vt:i4>0</vt:i4>
      </vt:variant>
      <vt:variant>
        <vt:i4>5</vt:i4>
      </vt:variant>
      <vt:variant>
        <vt:lpwstr>mailto:admin3544@we-learn.com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      &gt;   (   r</dc:title>
  <dc:creator>D Brown ANT</dc:creator>
  <cp:lastModifiedBy>Hannah Wilson</cp:lastModifiedBy>
  <cp:revision>3</cp:revision>
  <cp:lastPrinted>2020-03-19T11:39:00Z</cp:lastPrinted>
  <dcterms:created xsi:type="dcterms:W3CDTF">2020-03-18T23:03:00Z</dcterms:created>
  <dcterms:modified xsi:type="dcterms:W3CDTF">2020-03-19T11:54:00Z</dcterms:modified>
</cp:coreProperties>
</file>